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0FA5" w:rsidRPr="00570FA5" w:rsidRDefault="00570FA5" w:rsidP="00570FA5">
      <w:pPr>
        <w:keepNext/>
        <w:widowControl w:val="0"/>
        <w:suppressAutoHyphens/>
        <w:autoSpaceDE w:val="0"/>
        <w:autoSpaceDN w:val="0"/>
        <w:adjustRightInd w:val="0"/>
        <w:spacing w:after="0" w:line="252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Государственное бюджетное общеобразовательное учреждение</w:t>
      </w:r>
    </w:p>
    <w:p w:rsidR="00570FA5" w:rsidRPr="00570FA5" w:rsidRDefault="00570FA5" w:rsidP="00570FA5">
      <w:pPr>
        <w:keepNext/>
        <w:widowControl w:val="0"/>
        <w:suppressAutoHyphens/>
        <w:autoSpaceDE w:val="0"/>
        <w:autoSpaceDN w:val="0"/>
        <w:adjustRightInd w:val="0"/>
        <w:spacing w:after="0" w:line="252" w:lineRule="auto"/>
        <w:ind w:firstLine="567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«</w:t>
      </w:r>
      <w:proofErr w:type="spellStart"/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Альметьевская</w:t>
      </w:r>
      <w:proofErr w:type="spellEnd"/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школа-интернат для детей с ограниченными возможностями здоровья».</w:t>
      </w: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0657D5" w:rsidRPr="006D226C" w:rsidRDefault="00570FA5" w:rsidP="00E73593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</w:t>
      </w:r>
      <w:r w:rsidR="000657D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</w:t>
      </w:r>
      <w:r w:rsidR="00E73593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</w:t>
      </w:r>
      <w:r w:rsidR="006D226C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</w:t>
      </w:r>
      <w:r w:rsidRPr="006D226C">
        <w:rPr>
          <w:rFonts w:ascii="Times New Roman" w:eastAsia="Calibri" w:hAnsi="Times New Roman" w:cs="Times New Roman"/>
          <w:color w:val="000000" w:themeColor="text1"/>
          <w:lang w:eastAsia="ru-RU"/>
        </w:rPr>
        <w:t>Утверждено</w:t>
      </w:r>
      <w:r w:rsidR="00E73593" w:rsidRPr="006D226C">
        <w:rPr>
          <w:rFonts w:ascii="Times New Roman" w:eastAsia="Calibri" w:hAnsi="Times New Roman" w:cs="Times New Roman"/>
          <w:color w:val="000000" w:themeColor="text1"/>
          <w:lang w:eastAsia="ru-RU"/>
        </w:rPr>
        <w:t xml:space="preserve"> </w:t>
      </w:r>
      <w:r w:rsidRPr="006D226C">
        <w:rPr>
          <w:rFonts w:ascii="Times New Roman" w:eastAsia="Calibri" w:hAnsi="Times New Roman" w:cs="Times New Roman"/>
          <w:color w:val="000000" w:themeColor="text1"/>
          <w:lang w:eastAsia="ru-RU"/>
        </w:rPr>
        <w:t>протоколом педагогического совета</w:t>
      </w:r>
    </w:p>
    <w:p w:rsidR="00570FA5" w:rsidRPr="006D226C" w:rsidRDefault="000657D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lang w:eastAsia="ru-RU"/>
        </w:rPr>
      </w:pPr>
      <w:r w:rsidRPr="006D226C">
        <w:rPr>
          <w:rFonts w:ascii="Times New Roman" w:eastAsia="Calibri" w:hAnsi="Times New Roman" w:cs="Times New Roman"/>
          <w:color w:val="000000" w:themeColor="text1"/>
          <w:lang w:eastAsia="ru-RU"/>
        </w:rPr>
        <w:t xml:space="preserve">                                                                                                                                        </w:t>
      </w:r>
      <w:r w:rsidR="00E73593" w:rsidRPr="006D226C">
        <w:rPr>
          <w:rFonts w:ascii="Times New Roman" w:eastAsia="Calibri" w:hAnsi="Times New Roman" w:cs="Times New Roman"/>
          <w:color w:val="000000" w:themeColor="text1"/>
          <w:lang w:eastAsia="ru-RU"/>
        </w:rPr>
        <w:t xml:space="preserve">                        </w:t>
      </w:r>
      <w:r w:rsidR="006D226C">
        <w:rPr>
          <w:rFonts w:ascii="Times New Roman" w:eastAsia="Calibri" w:hAnsi="Times New Roman" w:cs="Times New Roman"/>
          <w:color w:val="000000" w:themeColor="text1"/>
          <w:lang w:eastAsia="ru-RU"/>
        </w:rPr>
        <w:t xml:space="preserve">                       </w:t>
      </w:r>
      <w:r w:rsidRPr="006D226C">
        <w:rPr>
          <w:rFonts w:ascii="Times New Roman" w:eastAsia="Calibri" w:hAnsi="Times New Roman" w:cs="Times New Roman"/>
          <w:color w:val="000000" w:themeColor="text1"/>
          <w:lang w:eastAsia="ru-RU"/>
        </w:rPr>
        <w:t xml:space="preserve">№1 </w:t>
      </w:r>
      <w:r w:rsidR="00C219FE" w:rsidRPr="006D226C">
        <w:rPr>
          <w:rFonts w:ascii="Times New Roman" w:eastAsia="Calibri" w:hAnsi="Times New Roman" w:cs="Times New Roman"/>
          <w:color w:val="000000" w:themeColor="text1"/>
          <w:lang w:eastAsia="ru-RU"/>
        </w:rPr>
        <w:t>от «29» августа 2022</w:t>
      </w:r>
      <w:r w:rsidR="00570FA5" w:rsidRPr="006D226C">
        <w:rPr>
          <w:rFonts w:ascii="Times New Roman" w:eastAsia="Calibri" w:hAnsi="Times New Roman" w:cs="Times New Roman"/>
          <w:color w:val="000000" w:themeColor="text1"/>
          <w:lang w:eastAsia="ru-RU"/>
        </w:rPr>
        <w:t xml:space="preserve"> г.</w:t>
      </w:r>
    </w:p>
    <w:p w:rsidR="00570FA5" w:rsidRPr="006D226C" w:rsidRDefault="00570FA5" w:rsidP="00570FA5">
      <w:pPr>
        <w:tabs>
          <w:tab w:val="left" w:pos="11445"/>
          <w:tab w:val="left" w:pos="11655"/>
          <w:tab w:val="right" w:pos="15398"/>
        </w:tabs>
        <w:spacing w:after="0" w:line="240" w:lineRule="auto"/>
        <w:rPr>
          <w:rFonts w:ascii="Times New Roman" w:eastAsia="Calibri" w:hAnsi="Times New Roman" w:cs="Times New Roman"/>
          <w:color w:val="000000" w:themeColor="text1"/>
          <w:lang w:eastAsia="ru-RU"/>
        </w:rPr>
      </w:pPr>
      <w:r w:rsidRPr="006D226C">
        <w:rPr>
          <w:rFonts w:ascii="Times New Roman" w:eastAsia="Calibri" w:hAnsi="Times New Roman" w:cs="Times New Roman"/>
          <w:color w:val="000000" w:themeColor="text1"/>
          <w:lang w:eastAsia="ru-RU"/>
        </w:rPr>
        <w:t xml:space="preserve">                                                                                                                                                  </w:t>
      </w:r>
      <w:r w:rsidR="00E73593" w:rsidRPr="006D226C">
        <w:rPr>
          <w:rFonts w:ascii="Times New Roman" w:eastAsia="Calibri" w:hAnsi="Times New Roman" w:cs="Times New Roman"/>
          <w:color w:val="000000" w:themeColor="text1"/>
          <w:lang w:eastAsia="ru-RU"/>
        </w:rPr>
        <w:t xml:space="preserve">               </w:t>
      </w:r>
      <w:r w:rsidR="006D226C">
        <w:rPr>
          <w:rFonts w:ascii="Times New Roman" w:eastAsia="Calibri" w:hAnsi="Times New Roman" w:cs="Times New Roman"/>
          <w:color w:val="000000" w:themeColor="text1"/>
          <w:lang w:eastAsia="ru-RU"/>
        </w:rPr>
        <w:t xml:space="preserve">                      </w:t>
      </w:r>
      <w:r w:rsidR="00C219FE" w:rsidRPr="006D226C">
        <w:rPr>
          <w:rFonts w:ascii="Times New Roman" w:eastAsia="Calibri" w:hAnsi="Times New Roman" w:cs="Times New Roman"/>
          <w:color w:val="000000" w:themeColor="text1"/>
          <w:lang w:eastAsia="ru-RU"/>
        </w:rPr>
        <w:t>Приказ № 98</w:t>
      </w:r>
      <w:r w:rsidR="00E73593" w:rsidRPr="006D226C">
        <w:rPr>
          <w:rFonts w:ascii="Times New Roman" w:eastAsia="Calibri" w:hAnsi="Times New Roman" w:cs="Times New Roman"/>
          <w:color w:val="000000" w:themeColor="text1"/>
          <w:lang w:eastAsia="ru-RU"/>
        </w:rPr>
        <w:t>-о</w:t>
      </w:r>
      <w:r w:rsidRPr="006D226C">
        <w:rPr>
          <w:rFonts w:ascii="Times New Roman" w:eastAsia="Calibri" w:hAnsi="Times New Roman" w:cs="Times New Roman"/>
          <w:color w:val="000000" w:themeColor="text1"/>
          <w:lang w:eastAsia="ru-RU"/>
        </w:rPr>
        <w:t xml:space="preserve"> от</w:t>
      </w:r>
      <w:r w:rsidR="00C219FE" w:rsidRPr="006D226C">
        <w:rPr>
          <w:rFonts w:ascii="Times New Roman" w:eastAsia="Calibri" w:hAnsi="Times New Roman" w:cs="Times New Roman"/>
          <w:color w:val="000000" w:themeColor="text1"/>
          <w:lang w:eastAsia="ru-RU"/>
        </w:rPr>
        <w:t xml:space="preserve"> </w:t>
      </w:r>
      <w:r w:rsidRPr="006D226C">
        <w:rPr>
          <w:rFonts w:ascii="Times New Roman" w:eastAsia="Calibri" w:hAnsi="Times New Roman" w:cs="Times New Roman"/>
          <w:color w:val="000000" w:themeColor="text1"/>
          <w:lang w:eastAsia="ru-RU"/>
        </w:rPr>
        <w:t>«</w:t>
      </w:r>
      <w:r w:rsidR="00C219FE" w:rsidRPr="006D226C">
        <w:rPr>
          <w:rFonts w:ascii="Times New Roman" w:eastAsia="Calibri" w:hAnsi="Times New Roman" w:cs="Times New Roman"/>
          <w:color w:val="000000" w:themeColor="text1"/>
          <w:lang w:eastAsia="ru-RU"/>
        </w:rPr>
        <w:t>31» августа</w:t>
      </w:r>
      <w:r w:rsidRPr="006D226C">
        <w:rPr>
          <w:rFonts w:ascii="Times New Roman" w:eastAsia="Calibri" w:hAnsi="Times New Roman" w:cs="Times New Roman"/>
          <w:color w:val="000000" w:themeColor="text1"/>
          <w:lang w:eastAsia="ru-RU"/>
        </w:rPr>
        <w:t xml:space="preserve"> 202</w:t>
      </w:r>
      <w:r w:rsidR="00C219FE" w:rsidRPr="006D226C">
        <w:rPr>
          <w:rFonts w:ascii="Times New Roman" w:eastAsia="Calibri" w:hAnsi="Times New Roman" w:cs="Times New Roman"/>
          <w:color w:val="000000" w:themeColor="text1"/>
          <w:lang w:eastAsia="ru-RU"/>
        </w:rPr>
        <w:t>2</w:t>
      </w:r>
      <w:r w:rsidRPr="006D226C">
        <w:rPr>
          <w:rFonts w:ascii="Times New Roman" w:eastAsia="Calibri" w:hAnsi="Times New Roman" w:cs="Times New Roman"/>
          <w:color w:val="000000" w:themeColor="text1"/>
          <w:lang w:eastAsia="ru-RU"/>
        </w:rPr>
        <w:t xml:space="preserve"> г.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570FA5" w:rsidRPr="006D226C" w:rsidRDefault="00570FA5" w:rsidP="00570FA5">
      <w:pPr>
        <w:tabs>
          <w:tab w:val="left" w:pos="11445"/>
          <w:tab w:val="left" w:pos="11715"/>
          <w:tab w:val="right" w:pos="15398"/>
        </w:tabs>
        <w:spacing w:after="0" w:line="240" w:lineRule="auto"/>
        <w:rPr>
          <w:rFonts w:ascii="Times New Roman" w:eastAsia="Calibri" w:hAnsi="Times New Roman" w:cs="Times New Roman"/>
          <w:color w:val="000000" w:themeColor="text1"/>
          <w:lang w:eastAsia="ru-RU"/>
        </w:rPr>
      </w:pPr>
      <w:r w:rsidRPr="006D226C">
        <w:rPr>
          <w:rFonts w:ascii="Times New Roman" w:eastAsia="Calibri" w:hAnsi="Times New Roman" w:cs="Times New Roman"/>
          <w:color w:val="000000" w:themeColor="text1"/>
          <w:lang w:eastAsia="ru-RU"/>
        </w:rPr>
        <w:t xml:space="preserve">                                                                                                                                       </w:t>
      </w:r>
      <w:r w:rsidR="00E73593" w:rsidRPr="006D226C">
        <w:rPr>
          <w:rFonts w:ascii="Times New Roman" w:eastAsia="Calibri" w:hAnsi="Times New Roman" w:cs="Times New Roman"/>
          <w:color w:val="000000" w:themeColor="text1"/>
          <w:lang w:eastAsia="ru-RU"/>
        </w:rPr>
        <w:t xml:space="preserve">                          </w:t>
      </w:r>
      <w:r w:rsidR="006D226C">
        <w:rPr>
          <w:rFonts w:ascii="Times New Roman" w:eastAsia="Calibri" w:hAnsi="Times New Roman" w:cs="Times New Roman"/>
          <w:color w:val="000000" w:themeColor="text1"/>
          <w:lang w:eastAsia="ru-RU"/>
        </w:rPr>
        <w:t xml:space="preserve">                      </w:t>
      </w:r>
      <w:r w:rsidRPr="006D226C">
        <w:rPr>
          <w:rFonts w:ascii="Times New Roman" w:eastAsia="Calibri" w:hAnsi="Times New Roman" w:cs="Times New Roman"/>
          <w:color w:val="000000" w:themeColor="text1"/>
          <w:lang w:eastAsia="ru-RU"/>
        </w:rPr>
        <w:t>Директор школы-интерната</w:t>
      </w:r>
    </w:p>
    <w:p w:rsidR="00570FA5" w:rsidRPr="006D226C" w:rsidRDefault="00570FA5" w:rsidP="00570FA5">
      <w:pPr>
        <w:tabs>
          <w:tab w:val="left" w:pos="11745"/>
          <w:tab w:val="right" w:pos="15398"/>
        </w:tabs>
        <w:spacing w:after="0" w:line="240" w:lineRule="auto"/>
        <w:rPr>
          <w:rFonts w:ascii="Times New Roman" w:eastAsia="Calibri" w:hAnsi="Times New Roman" w:cs="Times New Roman"/>
          <w:color w:val="000000" w:themeColor="text1"/>
          <w:lang w:eastAsia="ru-RU"/>
        </w:rPr>
      </w:pPr>
      <w:r w:rsidRPr="006D226C">
        <w:rPr>
          <w:rFonts w:ascii="Times New Roman" w:eastAsia="Calibri" w:hAnsi="Times New Roman" w:cs="Times New Roman"/>
          <w:color w:val="000000" w:themeColor="text1"/>
          <w:lang w:eastAsia="ru-RU"/>
        </w:rPr>
        <w:t xml:space="preserve">                                                                                                                                                             </w:t>
      </w:r>
      <w:r w:rsidR="00E73593" w:rsidRPr="006D226C">
        <w:rPr>
          <w:rFonts w:ascii="Times New Roman" w:eastAsia="Calibri" w:hAnsi="Times New Roman" w:cs="Times New Roman"/>
          <w:color w:val="000000" w:themeColor="text1"/>
          <w:lang w:eastAsia="ru-RU"/>
        </w:rPr>
        <w:t xml:space="preserve">    </w:t>
      </w:r>
      <w:r w:rsidR="006D226C">
        <w:rPr>
          <w:rFonts w:ascii="Times New Roman" w:eastAsia="Calibri" w:hAnsi="Times New Roman" w:cs="Times New Roman"/>
          <w:color w:val="000000" w:themeColor="text1"/>
          <w:lang w:eastAsia="ru-RU"/>
        </w:rPr>
        <w:t xml:space="preserve">                       </w:t>
      </w:r>
      <w:r w:rsidR="00E73593" w:rsidRPr="006D226C">
        <w:rPr>
          <w:rFonts w:ascii="Times New Roman" w:eastAsia="Calibri" w:hAnsi="Times New Roman" w:cs="Times New Roman"/>
          <w:color w:val="000000" w:themeColor="text1"/>
          <w:lang w:eastAsia="ru-RU"/>
        </w:rPr>
        <w:t xml:space="preserve"> </w:t>
      </w:r>
      <w:r w:rsidR="00C219FE" w:rsidRPr="006D226C">
        <w:rPr>
          <w:rFonts w:ascii="Times New Roman" w:eastAsia="Calibri" w:hAnsi="Times New Roman" w:cs="Times New Roman"/>
          <w:color w:val="000000" w:themeColor="text1"/>
          <w:lang w:eastAsia="ru-RU"/>
        </w:rPr>
        <w:t>____________ Мартынова Л.Р</w:t>
      </w:r>
      <w:r w:rsidRPr="006D226C">
        <w:rPr>
          <w:rFonts w:ascii="Times New Roman" w:eastAsia="Calibri" w:hAnsi="Times New Roman" w:cs="Times New Roman"/>
          <w:color w:val="000000" w:themeColor="text1"/>
          <w:lang w:eastAsia="ru-RU"/>
        </w:rPr>
        <w:t>.</w:t>
      </w:r>
    </w:p>
    <w:p w:rsidR="00570FA5" w:rsidRPr="00570FA5" w:rsidRDefault="00570FA5" w:rsidP="00570FA5">
      <w:pPr>
        <w:spacing w:after="0" w:line="240" w:lineRule="auto"/>
        <w:jc w:val="right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jc w:val="right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EF60A6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EF60A6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>Рабочая программа</w:t>
      </w:r>
    </w:p>
    <w:p w:rsidR="00651248" w:rsidRPr="00EF60A6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EF60A6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 xml:space="preserve">по предмету </w:t>
      </w:r>
      <w:r w:rsidR="00AE5D2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«Человек</w:t>
      </w:r>
      <w:r w:rsidR="00EF60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</w:t>
      </w:r>
    </w:p>
    <w:p w:rsidR="00570FA5" w:rsidRPr="00EF60A6" w:rsidRDefault="00570FA5" w:rsidP="00AA4056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EF60A6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 xml:space="preserve">для </w:t>
      </w:r>
      <w:r w:rsidRPr="00EF60A6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>5</w:t>
      </w:r>
      <w:r w:rsidR="00C219FE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 xml:space="preserve"> </w:t>
      </w:r>
      <w:r w:rsidRPr="00EF60A6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>класса (ГУО) (надомное обучение)</w:t>
      </w:r>
      <w:r w:rsidR="00162A48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 xml:space="preserve"> Власова Р</w:t>
      </w:r>
    </w:p>
    <w:p w:rsidR="00570FA5" w:rsidRPr="00EF60A6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EF60A6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>1</w:t>
      </w:r>
      <w:r w:rsidR="00162A48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час в неделю; </w:t>
      </w:r>
      <w:r w:rsidRPr="00EF60A6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 xml:space="preserve">35 </w:t>
      </w:r>
      <w:r w:rsidR="00AA4056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часов</w:t>
      </w:r>
      <w:r w:rsidRPr="00EF60A6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в год</w:t>
      </w:r>
    </w:p>
    <w:p w:rsidR="00570FA5" w:rsidRPr="00EF60A6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</w:pPr>
      <w:r w:rsidRPr="00EF60A6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Составитель: </w:t>
      </w:r>
      <w:r w:rsidR="00C219FE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>Пенькова В.А</w:t>
      </w:r>
      <w:r w:rsidR="00FB19DF" w:rsidRPr="00EF60A6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>.</w:t>
      </w:r>
      <w:r w:rsidR="00C219FE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 xml:space="preserve">  учитель </w:t>
      </w:r>
    </w:p>
    <w:p w:rsidR="00570FA5" w:rsidRPr="00570FA5" w:rsidRDefault="00570FA5" w:rsidP="00570FA5">
      <w:pPr>
        <w:tabs>
          <w:tab w:val="left" w:pos="7947"/>
        </w:tabs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ab/>
      </w: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6D226C" w:rsidRDefault="006D226C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6D226C" w:rsidRPr="00570FA5" w:rsidRDefault="006D226C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bookmarkStart w:id="0" w:name="_GoBack"/>
      <w:bookmarkEnd w:id="0"/>
    </w:p>
    <w:p w:rsidR="00570FA5" w:rsidRPr="006D226C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lang w:eastAsia="ru-RU"/>
        </w:rPr>
      </w:pPr>
      <w:r w:rsidRPr="006D226C">
        <w:rPr>
          <w:rFonts w:ascii="Times New Roman" w:eastAsia="Calibri" w:hAnsi="Times New Roman" w:cs="Times New Roman"/>
          <w:color w:val="000000" w:themeColor="text1"/>
          <w:lang w:eastAsia="ru-RU"/>
        </w:rPr>
        <w:t>Зам. д</w:t>
      </w:r>
      <w:r w:rsidR="00E73593" w:rsidRPr="006D226C">
        <w:rPr>
          <w:rFonts w:ascii="Times New Roman" w:eastAsia="Calibri" w:hAnsi="Times New Roman" w:cs="Times New Roman"/>
          <w:color w:val="000000" w:themeColor="text1"/>
          <w:lang w:eastAsia="ru-RU"/>
        </w:rPr>
        <w:t>иректора по УР___________</w:t>
      </w:r>
      <w:r w:rsidR="00C219FE" w:rsidRPr="006D226C">
        <w:rPr>
          <w:rFonts w:ascii="Times New Roman" w:eastAsia="Calibri" w:hAnsi="Times New Roman" w:cs="Times New Roman"/>
          <w:color w:val="000000" w:themeColor="text1"/>
          <w:lang w:eastAsia="ru-RU"/>
        </w:rPr>
        <w:t xml:space="preserve"> </w:t>
      </w:r>
      <w:proofErr w:type="spellStart"/>
      <w:r w:rsidR="00C219FE" w:rsidRPr="006D226C">
        <w:rPr>
          <w:rFonts w:ascii="Times New Roman" w:eastAsia="Calibri" w:hAnsi="Times New Roman" w:cs="Times New Roman"/>
          <w:color w:val="000000" w:themeColor="text1"/>
          <w:lang w:eastAsia="ru-RU"/>
        </w:rPr>
        <w:t>И.Б.Шарифуллина</w:t>
      </w:r>
      <w:proofErr w:type="spellEnd"/>
    </w:p>
    <w:p w:rsidR="00570FA5" w:rsidRPr="006D226C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lang w:eastAsia="ru-RU"/>
        </w:rPr>
      </w:pPr>
      <w:r w:rsidRPr="006D226C">
        <w:rPr>
          <w:rFonts w:ascii="Times New Roman" w:eastAsia="Calibri" w:hAnsi="Times New Roman" w:cs="Times New Roman"/>
          <w:color w:val="000000" w:themeColor="text1"/>
          <w:lang w:eastAsia="ru-RU"/>
        </w:rPr>
        <w:t>Рассмотрено:</w:t>
      </w:r>
    </w:p>
    <w:p w:rsidR="00570FA5" w:rsidRPr="006D226C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lang w:eastAsia="ru-RU"/>
        </w:rPr>
      </w:pPr>
      <w:r w:rsidRPr="006D226C">
        <w:rPr>
          <w:rFonts w:ascii="Times New Roman" w:eastAsia="Calibri" w:hAnsi="Times New Roman" w:cs="Times New Roman"/>
          <w:color w:val="000000" w:themeColor="text1"/>
          <w:lang w:eastAsia="ru-RU"/>
        </w:rPr>
        <w:t xml:space="preserve">На заседании ШМО, протокол №1 от «26» </w:t>
      </w:r>
      <w:r w:rsidRPr="006D226C">
        <w:rPr>
          <w:rFonts w:ascii="Times New Roman" w:eastAsia="Calibri" w:hAnsi="Times New Roman" w:cs="Times New Roman"/>
          <w:color w:val="000000" w:themeColor="text1"/>
          <w:u w:val="single"/>
          <w:lang w:eastAsia="ru-RU"/>
        </w:rPr>
        <w:t xml:space="preserve">августа </w:t>
      </w:r>
      <w:r w:rsidRPr="006D226C">
        <w:rPr>
          <w:rFonts w:ascii="Times New Roman" w:eastAsia="Calibri" w:hAnsi="Times New Roman" w:cs="Times New Roman"/>
          <w:color w:val="000000" w:themeColor="text1"/>
          <w:lang w:eastAsia="ru-RU"/>
        </w:rPr>
        <w:t>202</w:t>
      </w:r>
      <w:r w:rsidR="00C219FE" w:rsidRPr="006D226C">
        <w:rPr>
          <w:rFonts w:ascii="Times New Roman" w:eastAsia="Calibri" w:hAnsi="Times New Roman" w:cs="Times New Roman"/>
          <w:color w:val="000000" w:themeColor="text1"/>
          <w:lang w:eastAsia="ru-RU"/>
        </w:rPr>
        <w:t>2</w:t>
      </w:r>
      <w:r w:rsidRPr="006D226C">
        <w:rPr>
          <w:rFonts w:ascii="Times New Roman" w:eastAsia="Calibri" w:hAnsi="Times New Roman" w:cs="Times New Roman"/>
          <w:color w:val="000000" w:themeColor="text1"/>
          <w:lang w:eastAsia="ru-RU"/>
        </w:rPr>
        <w:t xml:space="preserve"> г.</w:t>
      </w:r>
    </w:p>
    <w:p w:rsidR="00570FA5" w:rsidRPr="006D226C" w:rsidRDefault="00570FA5" w:rsidP="00570FA5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6D226C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Руководитель ШМО___________ </w:t>
      </w:r>
      <w:proofErr w:type="spellStart"/>
      <w:r w:rsidRPr="006D226C">
        <w:rPr>
          <w:rFonts w:ascii="Times New Roman" w:eastAsia="Times New Roman" w:hAnsi="Times New Roman" w:cs="Times New Roman"/>
          <w:color w:val="000000" w:themeColor="text1"/>
          <w:lang w:eastAsia="ru-RU"/>
        </w:rPr>
        <w:t>М.Г.Шарипова</w:t>
      </w:r>
      <w:proofErr w:type="spellEnd"/>
    </w:p>
    <w:p w:rsidR="00570FA5" w:rsidRPr="006D226C" w:rsidRDefault="00570FA5" w:rsidP="00570FA5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ru-RU"/>
        </w:rPr>
      </w:pPr>
    </w:p>
    <w:p w:rsidR="00570FA5" w:rsidRPr="006D226C" w:rsidRDefault="00570FA5" w:rsidP="00570FA5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ru-RU"/>
        </w:rPr>
      </w:pPr>
    </w:p>
    <w:p w:rsidR="00570FA5" w:rsidRPr="006D226C" w:rsidRDefault="00570FA5" w:rsidP="00570FA5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ru-RU"/>
        </w:rPr>
      </w:pPr>
    </w:p>
    <w:p w:rsidR="00E73593" w:rsidRPr="006D226C" w:rsidRDefault="00E73593" w:rsidP="00570FA5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lang w:eastAsia="ru-RU"/>
        </w:rPr>
      </w:pPr>
    </w:p>
    <w:p w:rsidR="00E73593" w:rsidRPr="006D226C" w:rsidRDefault="00E73593" w:rsidP="00570FA5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lang w:eastAsia="ru-RU"/>
        </w:rPr>
      </w:pPr>
    </w:p>
    <w:p w:rsidR="00E73593" w:rsidRPr="006D226C" w:rsidRDefault="00E73593" w:rsidP="00570FA5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lang w:eastAsia="ru-RU"/>
        </w:rPr>
      </w:pPr>
    </w:p>
    <w:p w:rsidR="00570FA5" w:rsidRPr="00162A48" w:rsidRDefault="00570FA5" w:rsidP="00162A48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D226C">
        <w:rPr>
          <w:rFonts w:ascii="Times New Roman" w:eastAsia="Times New Roman" w:hAnsi="Times New Roman" w:cs="Times New Roman"/>
          <w:color w:val="000000" w:themeColor="text1"/>
          <w:lang w:eastAsia="ru-RU"/>
        </w:rPr>
        <w:t>Альметьевск 202</w:t>
      </w:r>
      <w:r w:rsidR="00C219FE" w:rsidRPr="006D226C">
        <w:rPr>
          <w:rFonts w:ascii="Times New Roman" w:eastAsia="Times New Roman" w:hAnsi="Times New Roman" w:cs="Times New Roman"/>
          <w:color w:val="000000" w:themeColor="text1"/>
          <w:lang w:eastAsia="ru-RU"/>
        </w:rPr>
        <w:t>2</w:t>
      </w:r>
      <w:r w:rsidRPr="006D226C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г.</w:t>
      </w:r>
    </w:p>
    <w:p w:rsidR="00FB19DF" w:rsidRPr="00A27FAC" w:rsidRDefault="00FB19DF" w:rsidP="00A27F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C00000"/>
          <w:sz w:val="24"/>
          <w:szCs w:val="24"/>
          <w:lang w:eastAsia="ru-RU"/>
        </w:rPr>
      </w:pPr>
    </w:p>
    <w:p w:rsidR="00570FA5" w:rsidRPr="00A27FAC" w:rsidRDefault="00570FA5" w:rsidP="00A27F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A27FAC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Пояснительная записка </w:t>
      </w:r>
    </w:p>
    <w:p w:rsidR="00570FA5" w:rsidRPr="00A27FAC" w:rsidRDefault="00570FA5" w:rsidP="00A27F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570FA5" w:rsidRPr="0073771B" w:rsidRDefault="00E73593" w:rsidP="00A27FAC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       </w:t>
      </w:r>
      <w:r w:rsidR="00570FA5" w:rsidRPr="0073771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Рабочая программа, составлена на основе:</w:t>
      </w:r>
    </w:p>
    <w:p w:rsidR="00570FA5" w:rsidRPr="0073771B" w:rsidRDefault="00570FA5" w:rsidP="00A27FAC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proofErr w:type="gramStart"/>
      <w:r w:rsidRPr="0073771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Федерального  закона</w:t>
      </w:r>
      <w:proofErr w:type="gramEnd"/>
      <w:r w:rsidRPr="0073771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Российской  Федерации  «Об  образовании  в   Российской Федерации» N 273-ФЗ . Принят Государственной Думой 21 декабря 2012 г. ;</w:t>
      </w:r>
    </w:p>
    <w:p w:rsidR="00570FA5" w:rsidRPr="0073771B" w:rsidRDefault="00570FA5" w:rsidP="00A27FAC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3771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Типового положение «О специальном (коррекционном) образовательном учреждении для </w:t>
      </w:r>
      <w:proofErr w:type="gramStart"/>
      <w:r w:rsidRPr="0073771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обучающихся ,</w:t>
      </w:r>
      <w:proofErr w:type="gramEnd"/>
      <w:r w:rsidRPr="0073771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воспитанников с отклонениями в развитии» , Постановление Правительства РФ, 10.03.2000 г., №212; 23.12.2002 г., №919 ;</w:t>
      </w:r>
    </w:p>
    <w:p w:rsidR="00651418" w:rsidRPr="0073771B" w:rsidRDefault="00651418" w:rsidP="00A27FAC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3771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Приказа </w:t>
      </w:r>
      <w:proofErr w:type="spellStart"/>
      <w:r w:rsidRPr="0073771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МОиН</w:t>
      </w:r>
      <w:proofErr w:type="spellEnd"/>
      <w:r w:rsidRPr="0073771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РФ №1599 «Об утверждении ФГОС с УО» от 19.12.2014</w:t>
      </w:r>
    </w:p>
    <w:p w:rsidR="00570FA5" w:rsidRPr="0073771B" w:rsidRDefault="00570FA5" w:rsidP="00A27FAC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3771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Концепции специальных Федеральных государственных образовательных стандартов для детей с ограниченными возможностями здоровья, 2009 г.</w:t>
      </w:r>
    </w:p>
    <w:p w:rsidR="00570FA5" w:rsidRPr="0073771B" w:rsidRDefault="00570FA5" w:rsidP="00A27FAC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3771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Постановление Кабинета Министров  « О порядке воспитания и обучения детей-инвалидов на дому и дополнительных мерах социальной поддержки по обеспечению доступа инвалидов к получению образования» №401 от 16.06.2008;</w:t>
      </w:r>
    </w:p>
    <w:p w:rsidR="00570FA5" w:rsidRPr="0073771B" w:rsidRDefault="00570FA5" w:rsidP="00A27FAC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3771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Базисного учебного плана специальных (коррекционных) образовательных учреждений VI вида для обучающихся, воспитанников с отклонениями в развитии от 10.04.2002 г. 29/2065-</w:t>
      </w:r>
      <w:proofErr w:type="gramStart"/>
      <w:r w:rsidRPr="0073771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 ;</w:t>
      </w:r>
      <w:proofErr w:type="gramEnd"/>
    </w:p>
    <w:p w:rsidR="00570FA5" w:rsidRPr="0073771B" w:rsidRDefault="00570FA5" w:rsidP="00A27FAC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3771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Основной общеобразовательной программы (АООП) для </w:t>
      </w:r>
      <w:r w:rsidRPr="0073771B">
        <w:rPr>
          <w:rFonts w:ascii="Times New Roman" w:eastAsia="Arial Unicode MS" w:hAnsi="Times New Roman" w:cs="Times New Roman"/>
          <w:color w:val="000000" w:themeColor="text1"/>
          <w:kern w:val="1"/>
          <w:sz w:val="24"/>
          <w:szCs w:val="24"/>
          <w:lang w:eastAsia="ar-SA"/>
        </w:rPr>
        <w:t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</w:t>
      </w:r>
      <w:r w:rsidR="00651418" w:rsidRPr="0073771B">
        <w:rPr>
          <w:rFonts w:ascii="Times New Roman" w:eastAsia="Arial Unicode MS" w:hAnsi="Times New Roman" w:cs="Times New Roman"/>
          <w:color w:val="000000" w:themeColor="text1"/>
          <w:kern w:val="1"/>
          <w:sz w:val="24"/>
          <w:szCs w:val="24"/>
          <w:lang w:eastAsia="ar-SA"/>
        </w:rPr>
        <w:t xml:space="preserve">ФГОС), </w:t>
      </w:r>
      <w:r w:rsidRPr="0073771B">
        <w:rPr>
          <w:rFonts w:ascii="Times New Roman" w:eastAsia="Arial Unicode MS" w:hAnsi="Times New Roman" w:cs="Times New Roman"/>
          <w:color w:val="000000" w:themeColor="text1"/>
          <w:kern w:val="1"/>
          <w:sz w:val="24"/>
          <w:szCs w:val="24"/>
          <w:lang w:eastAsia="ar-SA"/>
        </w:rPr>
        <w:t>(вариант 2)</w:t>
      </w:r>
      <w:r w:rsidR="00651418" w:rsidRPr="0073771B">
        <w:rPr>
          <w:rFonts w:ascii="Times New Roman" w:eastAsia="Arial Unicode MS" w:hAnsi="Times New Roman" w:cs="Times New Roman"/>
          <w:color w:val="000000" w:themeColor="text1"/>
          <w:kern w:val="1"/>
          <w:sz w:val="24"/>
          <w:szCs w:val="24"/>
          <w:lang w:eastAsia="ar-SA"/>
        </w:rPr>
        <w:t>.</w:t>
      </w:r>
    </w:p>
    <w:p w:rsidR="00570FA5" w:rsidRPr="0073771B" w:rsidRDefault="00570FA5" w:rsidP="00A27FAC">
      <w:pPr>
        <w:numPr>
          <w:ilvl w:val="0"/>
          <w:numId w:val="5"/>
        </w:numPr>
        <w:tabs>
          <w:tab w:val="left" w:pos="180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3771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Образовательной программы ГБОУ «</w:t>
      </w:r>
      <w:proofErr w:type="spellStart"/>
      <w:r w:rsidRPr="0073771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Альметьевская</w:t>
      </w:r>
      <w:proofErr w:type="spellEnd"/>
      <w:r w:rsidRPr="0073771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школа-интернат для детей с ограниченными возможностями здоровья»</w:t>
      </w:r>
    </w:p>
    <w:p w:rsidR="00570FA5" w:rsidRPr="0073771B" w:rsidRDefault="00570FA5" w:rsidP="00A27FAC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73771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Учебного плана «</w:t>
      </w:r>
      <w:proofErr w:type="spellStart"/>
      <w:r w:rsidRPr="0073771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Альметьевская</w:t>
      </w:r>
      <w:proofErr w:type="spellEnd"/>
      <w:r w:rsidRPr="0073771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школа-интернат для детей с ограниченными </w:t>
      </w:r>
      <w:r w:rsidR="00C219FE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возможностями здоровья» на 2022-2023</w:t>
      </w:r>
      <w:r w:rsidRPr="0073771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учебный год;</w:t>
      </w:r>
    </w:p>
    <w:p w:rsidR="00570FA5" w:rsidRPr="0073771B" w:rsidRDefault="00570FA5" w:rsidP="00A27FAC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73771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Положения о  структуре, порядке разработки и утверждения рабочих программ  учебных курсов, предметов, дисциплин в « </w:t>
      </w:r>
      <w:proofErr w:type="spellStart"/>
      <w:r w:rsidRPr="0073771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Альметьевская</w:t>
      </w:r>
      <w:proofErr w:type="spellEnd"/>
      <w:r w:rsidRPr="0073771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школа-интернат для детей с ограниченными возможностями здоровья»;</w:t>
      </w:r>
    </w:p>
    <w:p w:rsidR="00570FA5" w:rsidRPr="0073771B" w:rsidRDefault="00570FA5" w:rsidP="00A27FA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73771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образования, № 189 ;2010 г.;</w:t>
      </w:r>
    </w:p>
    <w:p w:rsidR="00411F8A" w:rsidRPr="00AA4056" w:rsidRDefault="00411F8A" w:rsidP="00411F8A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411F8A" w:rsidRPr="00AA4056" w:rsidRDefault="00411F8A" w:rsidP="00411F8A">
      <w:pPr>
        <w:spacing w:line="240" w:lineRule="auto"/>
        <w:ind w:firstLine="567"/>
        <w:contextualSpacing/>
        <w:jc w:val="both"/>
        <w:rPr>
          <w:rFonts w:ascii="Times New Roman" w:eastAsia="Arial Unicode MS" w:hAnsi="Times New Roman" w:cs="Times New Roman"/>
          <w:color w:val="FF0000"/>
          <w:kern w:val="1"/>
          <w:sz w:val="24"/>
          <w:szCs w:val="24"/>
          <w:lang w:eastAsia="ar-SA"/>
        </w:rPr>
      </w:pPr>
      <w:r w:rsidRPr="00AA4056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Рабочая программа по учебному предмету </w:t>
      </w:r>
      <w:r w:rsidRPr="00AA4056">
        <w:rPr>
          <w:rFonts w:ascii="Times New Roman" w:eastAsia="Calibri" w:hAnsi="Times New Roman" w:cs="Times New Roman"/>
          <w:b/>
          <w:color w:val="FF0000"/>
          <w:sz w:val="24"/>
          <w:szCs w:val="24"/>
        </w:rPr>
        <w:t>«</w:t>
      </w:r>
      <w:r w:rsidR="00AA4056" w:rsidRPr="00AA4056">
        <w:rPr>
          <w:rFonts w:ascii="Times New Roman" w:eastAsia="Calibri" w:hAnsi="Times New Roman" w:cs="Times New Roman"/>
          <w:color w:val="FF0000"/>
          <w:sz w:val="24"/>
          <w:szCs w:val="24"/>
        </w:rPr>
        <w:t>Человек</w:t>
      </w:r>
      <w:r w:rsidRPr="00AA4056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» составлена на основании основной общеобразовательной программы (АООП) для </w:t>
      </w:r>
      <w:r w:rsidRPr="00AA4056">
        <w:rPr>
          <w:rFonts w:ascii="Times New Roman" w:eastAsia="Arial Unicode MS" w:hAnsi="Times New Roman" w:cs="Times New Roman"/>
          <w:color w:val="FF0000"/>
          <w:kern w:val="1"/>
          <w:sz w:val="24"/>
          <w:szCs w:val="24"/>
          <w:lang w:eastAsia="ar-SA"/>
        </w:rPr>
        <w:t xml:space="preserve"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 </w:t>
      </w:r>
    </w:p>
    <w:p w:rsidR="00162A48" w:rsidRDefault="00162A48" w:rsidP="00AE5D29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AE5D29" w:rsidRDefault="00AE5D29" w:rsidP="00AE5D29">
      <w:pPr>
        <w:spacing w:after="0" w:line="240" w:lineRule="auto"/>
        <w:ind w:firstLine="5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516F1">
        <w:rPr>
          <w:rFonts w:ascii="Times New Roman" w:hAnsi="Times New Roman" w:cs="Times New Roman"/>
          <w:b/>
          <w:sz w:val="24"/>
          <w:szCs w:val="24"/>
        </w:rPr>
        <w:t xml:space="preserve">Общая характеристика учебного предмета </w:t>
      </w:r>
    </w:p>
    <w:p w:rsidR="007617B0" w:rsidRDefault="007617B0" w:rsidP="007617B0">
      <w:pPr>
        <w:pStyle w:val="c4"/>
        <w:jc w:val="both"/>
      </w:pPr>
      <w:r>
        <w:rPr>
          <w:rStyle w:val="c34"/>
        </w:rPr>
        <w:t xml:space="preserve">    Приобщение ребенка к социальному миру начинается с развития представлений о себе. </w:t>
      </w:r>
      <w:r>
        <w:rPr>
          <w:rStyle w:val="c21"/>
        </w:rPr>
        <w:t>Актуальность</w:t>
      </w:r>
      <w:r>
        <w:rPr>
          <w:rStyle w:val="c0"/>
        </w:rPr>
        <w:t xml:space="preserve"> заключается в формировании личности ребенка при условии его активности, познания им окружающего мира, смысла человеческих отношений, осознания себя в системе социального мира. Социальную природу «я» ребенок начинает понимать в процессе взаимодействия с другими людьми, и в первую очередь со своими родными и близкими. </w:t>
      </w:r>
    </w:p>
    <w:p w:rsidR="007617B0" w:rsidRPr="007617B0" w:rsidRDefault="007617B0" w:rsidP="007617B0">
      <w:pPr>
        <w:pStyle w:val="c4"/>
      </w:pPr>
      <w:r w:rsidRPr="007617B0">
        <w:rPr>
          <w:rStyle w:val="c21"/>
          <w:b/>
        </w:rPr>
        <w:lastRenderedPageBreak/>
        <w:t>Целью</w:t>
      </w:r>
      <w:r>
        <w:rPr>
          <w:rStyle w:val="c21"/>
        </w:rPr>
        <w:t xml:space="preserve"> обучения</w:t>
      </w:r>
      <w:r>
        <w:rPr>
          <w:rStyle w:val="c0"/>
        </w:rPr>
        <w:t> предмета является формирование представления о себе самом и ближайшем окружении.</w:t>
      </w:r>
    </w:p>
    <w:p w:rsidR="00AE5D29" w:rsidRPr="008516F1" w:rsidRDefault="00AE5D29" w:rsidP="00AE5D29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516F1">
        <w:rPr>
          <w:rFonts w:ascii="Times New Roman" w:hAnsi="Times New Roman" w:cs="Times New Roman"/>
          <w:sz w:val="24"/>
          <w:szCs w:val="24"/>
        </w:rPr>
        <w:t xml:space="preserve">Учебный предмет «Человек» ставит следующие </w:t>
      </w:r>
      <w:r w:rsidRPr="008516F1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AE5D29" w:rsidRPr="008516F1" w:rsidRDefault="00AE5D29" w:rsidP="00AE5D29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6F1">
        <w:rPr>
          <w:rFonts w:ascii="Times New Roman" w:hAnsi="Times New Roman" w:cs="Times New Roman"/>
          <w:sz w:val="24"/>
          <w:szCs w:val="24"/>
        </w:rPr>
        <w:t>формирование представлений о себе как «Я», осознание общности и различий «Я» от других;</w:t>
      </w:r>
    </w:p>
    <w:p w:rsidR="00AE5D29" w:rsidRPr="008516F1" w:rsidRDefault="00AE5D29" w:rsidP="00AE5D29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6F1">
        <w:rPr>
          <w:rFonts w:ascii="Times New Roman" w:hAnsi="Times New Roman" w:cs="Times New Roman"/>
          <w:sz w:val="24"/>
          <w:szCs w:val="24"/>
        </w:rPr>
        <w:t>развитие умений решать каждодневные жизненные задачи, связанные с удовлетворением первоочередных потребностей;</w:t>
      </w:r>
    </w:p>
    <w:p w:rsidR="00AE5D29" w:rsidRPr="008516F1" w:rsidRDefault="00AE5D29" w:rsidP="00AE5D29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6F1">
        <w:rPr>
          <w:rFonts w:ascii="Times New Roman" w:hAnsi="Times New Roman" w:cs="Times New Roman"/>
          <w:sz w:val="24"/>
          <w:szCs w:val="24"/>
        </w:rPr>
        <w:t>развитие умений поддерживать образ жизни, соответствующий возрасту, умение поддерживать образ жизни, соответствующий возрасту, потребностям и ограничениям здоровья; поддерживать режим дня с необходимыми оздоровительными процедурами.</w:t>
      </w:r>
    </w:p>
    <w:p w:rsidR="00AE5D29" w:rsidRPr="007617B0" w:rsidRDefault="00AE5D29" w:rsidP="007617B0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6F1">
        <w:rPr>
          <w:rFonts w:ascii="Times New Roman" w:hAnsi="Times New Roman" w:cs="Times New Roman"/>
          <w:sz w:val="24"/>
          <w:szCs w:val="24"/>
        </w:rPr>
        <w:t>формирование представлений о своей семье, взаимоотношениях в семье.</w:t>
      </w:r>
    </w:p>
    <w:p w:rsidR="00AE5D29" w:rsidRDefault="00AE5D29" w:rsidP="00EF60A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93178" w:rsidRDefault="00CB552E" w:rsidP="00162A4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  <w:lang w:eastAsia="ru-RU"/>
        </w:rPr>
      </w:pPr>
      <w:r w:rsidRPr="00474067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  <w:lang w:eastAsia="ru-RU"/>
        </w:rPr>
        <w:t>Личностные и предметные результаты освоения </w:t>
      </w:r>
    </w:p>
    <w:p w:rsidR="000725DC" w:rsidRDefault="000725DC" w:rsidP="000725D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25DC">
        <w:rPr>
          <w:rFonts w:ascii="Times New Roman" w:eastAsia="Times New Roman" w:hAnsi="Times New Roman" w:cs="Times New Roman"/>
          <w:b/>
          <w:sz w:val="24"/>
          <w:szCs w:val="24"/>
        </w:rPr>
        <w:t>Личностные результаты</w:t>
      </w:r>
      <w:r w:rsidRPr="00573DC4">
        <w:rPr>
          <w:rFonts w:ascii="Times New Roman" w:eastAsia="Times New Roman" w:hAnsi="Times New Roman" w:cs="Times New Roman"/>
          <w:sz w:val="24"/>
          <w:szCs w:val="24"/>
        </w:rPr>
        <w:t xml:space="preserve"> освоения учебного предмета:</w:t>
      </w:r>
    </w:p>
    <w:p w:rsidR="008365A6" w:rsidRPr="008365A6" w:rsidRDefault="008365A6" w:rsidP="008365A6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8365A6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8365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адекватных представлений о собственных возможностях, о насущно необходимом жизнеобеспечении;</w:t>
      </w:r>
    </w:p>
    <w:p w:rsidR="008365A6" w:rsidRPr="008365A6" w:rsidRDefault="008365A6" w:rsidP="008365A6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65A6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овладение начальными навыками адаптации в динамично изменяющемся и развивающемся мире;</w:t>
      </w:r>
    </w:p>
    <w:p w:rsidR="008365A6" w:rsidRPr="008365A6" w:rsidRDefault="008365A6" w:rsidP="008365A6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65A6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овладение социально-бытовыми навыками, используемыми в повседневной жизни;</w:t>
      </w:r>
    </w:p>
    <w:p w:rsidR="008365A6" w:rsidRPr="008365A6" w:rsidRDefault="008365A6" w:rsidP="008365A6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65A6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владение навыками коммуникации и принятыми нормами социального взаимодействия;</w:t>
      </w:r>
    </w:p>
    <w:p w:rsidR="008365A6" w:rsidRPr="008365A6" w:rsidRDefault="008365A6" w:rsidP="008365A6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8365A6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8365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навыков сотрудничества с взрослыми и сверстниками в разных социальных ситуациях;</w:t>
      </w:r>
    </w:p>
    <w:p w:rsidR="008365A6" w:rsidRPr="008365A6" w:rsidRDefault="008365A6" w:rsidP="008365A6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65A6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владение навыками коммуникации и принятыми нормами социального взаимодействия;</w:t>
      </w:r>
    </w:p>
    <w:p w:rsidR="008365A6" w:rsidRPr="008365A6" w:rsidRDefault="008365A6" w:rsidP="008365A6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65A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принятие и освоение социальной роли обучающегося, проявление социально значимых мотивов учебной деятельности;</w:t>
      </w:r>
    </w:p>
    <w:p w:rsidR="008365A6" w:rsidRPr="008365A6" w:rsidRDefault="008365A6" w:rsidP="008365A6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8365A6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8365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установки на безопасный, здоровый образ жизни, наличие мотивации к творческому труду, работе на результат, бережному отношению к мат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ериальным и духовным ценностям.</w:t>
      </w:r>
      <w:r w:rsidRPr="008365A6">
        <w:rPr>
          <w:rFonts w:ascii="Times New Roman" w:eastAsia="Times New Roman" w:hAnsi="Times New Roman" w:cs="Times New Roman"/>
          <w:sz w:val="24"/>
          <w:szCs w:val="24"/>
          <w:lang w:eastAsia="ru-RU"/>
        </w:rPr>
        <w:t>   </w:t>
      </w:r>
    </w:p>
    <w:p w:rsidR="000725DC" w:rsidRDefault="000725DC" w:rsidP="000725D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25DC">
        <w:rPr>
          <w:rFonts w:ascii="Times New Roman" w:eastAsia="Times New Roman" w:hAnsi="Times New Roman" w:cs="Times New Roman"/>
          <w:b/>
          <w:sz w:val="24"/>
          <w:szCs w:val="24"/>
        </w:rPr>
        <w:t>Предметные результаты</w:t>
      </w:r>
      <w:r w:rsidRPr="00573D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62A48">
        <w:rPr>
          <w:rFonts w:ascii="Times New Roman" w:eastAsia="Times New Roman" w:hAnsi="Times New Roman" w:cs="Times New Roman"/>
          <w:b/>
          <w:sz w:val="24"/>
          <w:szCs w:val="24"/>
        </w:rPr>
        <w:t>освоения учебного предмета:</w:t>
      </w:r>
    </w:p>
    <w:p w:rsidR="008365A6" w:rsidRPr="008365A6" w:rsidRDefault="008365A6" w:rsidP="008365A6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65A6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иметь представления о собственном теле;</w:t>
      </w:r>
    </w:p>
    <w:p w:rsidR="008365A6" w:rsidRPr="008365A6" w:rsidRDefault="008365A6" w:rsidP="008365A6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65A6">
        <w:rPr>
          <w:rFonts w:ascii="Times New Roman" w:eastAsia="Times New Roman" w:hAnsi="Times New Roman" w:cs="Times New Roman"/>
          <w:sz w:val="24"/>
          <w:szCs w:val="24"/>
          <w:lang w:eastAsia="ru-RU"/>
        </w:rPr>
        <w:t>относить себя к определенному полу;</w:t>
      </w:r>
    </w:p>
    <w:p w:rsidR="008365A6" w:rsidRPr="008365A6" w:rsidRDefault="008365A6" w:rsidP="008365A6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65A6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уметь сообщать общие сведения о себе: имя, фамилия, возраст, пол, свои интересы, хобби и др.;</w:t>
      </w:r>
    </w:p>
    <w:p w:rsidR="008365A6" w:rsidRPr="008365A6" w:rsidRDefault="008365A6" w:rsidP="008365A6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65A6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уметь соб</w:t>
      </w:r>
      <w:r w:rsidR="00342B45">
        <w:rPr>
          <w:rFonts w:ascii="Times New Roman" w:eastAsia="Times New Roman" w:hAnsi="Times New Roman" w:cs="Times New Roman"/>
          <w:sz w:val="24"/>
          <w:szCs w:val="24"/>
          <w:lang w:eastAsia="ru-RU"/>
        </w:rPr>
        <w:t>людать режимные моменты;</w:t>
      </w:r>
    </w:p>
    <w:p w:rsidR="008365A6" w:rsidRPr="008365A6" w:rsidRDefault="008365A6" w:rsidP="008365A6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65A6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иметь представления о членах семьи, обязанностях членов семьи, бытовой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досуговой деятельности семьи;</w:t>
      </w:r>
    </w:p>
    <w:p w:rsidR="008365A6" w:rsidRPr="008365A6" w:rsidRDefault="008365A6" w:rsidP="008365A6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узнавать одежду, обувь;</w:t>
      </w:r>
    </w:p>
    <w:p w:rsidR="008365A6" w:rsidRPr="008365A6" w:rsidRDefault="008365A6" w:rsidP="008365A6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65A6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уметь расстёгивать и застёгивать одежду, завязывать шнурки, знать последова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тельность одевания и раздевания;</w:t>
      </w:r>
    </w:p>
    <w:p w:rsidR="008365A6" w:rsidRDefault="008365A6" w:rsidP="000725DC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65A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различать изнаночную сторону одежды.</w:t>
      </w:r>
    </w:p>
    <w:p w:rsidR="00D05079" w:rsidRDefault="00D05079" w:rsidP="00D05079">
      <w:pPr>
        <w:pStyle w:val="a5"/>
        <w:spacing w:before="0" w:beforeAutospacing="0" w:after="0" w:afterAutospacing="0"/>
        <w:ind w:left="360"/>
      </w:pPr>
      <w:r>
        <w:t xml:space="preserve">В результате изучения предмета «Человек» обучающийся с УО 5 класса должен </w:t>
      </w:r>
      <w:r w:rsidRPr="00D05079">
        <w:rPr>
          <w:b/>
        </w:rPr>
        <w:t>знать</w:t>
      </w:r>
      <w:r>
        <w:t>:</w:t>
      </w:r>
    </w:p>
    <w:p w:rsidR="00D05079" w:rsidRDefault="00D05079" w:rsidP="00D05079">
      <w:pPr>
        <w:pStyle w:val="a5"/>
        <w:numPr>
          <w:ilvl w:val="0"/>
          <w:numId w:val="16"/>
        </w:numPr>
        <w:spacing w:before="0" w:beforeAutospacing="0" w:after="0" w:afterAutospacing="0"/>
      </w:pPr>
      <w:r>
        <w:rPr>
          <w:i/>
          <w:iCs/>
        </w:rPr>
        <w:lastRenderedPageBreak/>
        <w:t xml:space="preserve">Представления о себе. </w:t>
      </w:r>
    </w:p>
    <w:p w:rsidR="00D05079" w:rsidRDefault="00D05079" w:rsidP="00D05079">
      <w:pPr>
        <w:pStyle w:val="a5"/>
        <w:numPr>
          <w:ilvl w:val="0"/>
          <w:numId w:val="16"/>
        </w:numPr>
        <w:jc w:val="both"/>
      </w:pPr>
      <w:r>
        <w:t xml:space="preserve">Идентификация себя со своим именем, своей половой принадлежности (как девочка). Представление о частях тела. Представление о состоянии своего здоровья, важности соблюдения режима дня и правил личной гигиены. Называние своего возраста, даты рождения. Представление о возрастных изменениях человека. Называние своего имени и фамилии. Представление о занятиях в свободное время. Рассказ о себе. </w:t>
      </w:r>
    </w:p>
    <w:p w:rsidR="00D05079" w:rsidRDefault="00D05079" w:rsidP="00D05079">
      <w:pPr>
        <w:pStyle w:val="a5"/>
        <w:numPr>
          <w:ilvl w:val="0"/>
          <w:numId w:val="16"/>
        </w:numPr>
      </w:pPr>
      <w:r>
        <w:rPr>
          <w:i/>
          <w:iCs/>
        </w:rPr>
        <w:t xml:space="preserve">Семья. </w:t>
      </w:r>
    </w:p>
    <w:p w:rsidR="00D05079" w:rsidRPr="00D05079" w:rsidRDefault="00D05079" w:rsidP="00D05079">
      <w:pPr>
        <w:pStyle w:val="a5"/>
        <w:numPr>
          <w:ilvl w:val="0"/>
          <w:numId w:val="16"/>
        </w:numPr>
      </w:pPr>
      <w:r>
        <w:t>Представление о членах семьи, о родственных отношениях в семье. Представление о бытовой и досуговой деятельности членов семьи. Представление о профессиональной деятельности членов семьи. Рассказ о своей семье.</w:t>
      </w:r>
    </w:p>
    <w:p w:rsidR="00D05079" w:rsidRDefault="00D05079" w:rsidP="00D05079">
      <w:pPr>
        <w:pStyle w:val="a5"/>
        <w:spacing w:before="0" w:beforeAutospacing="0" w:after="0" w:afterAutospacing="0"/>
        <w:ind w:left="720"/>
      </w:pPr>
      <w:r>
        <w:t xml:space="preserve">По окончании 5 класса ребёнок может овладеть следующими </w:t>
      </w:r>
      <w:r w:rsidRPr="00D05079">
        <w:rPr>
          <w:b/>
        </w:rPr>
        <w:t>умениями и навыками</w:t>
      </w:r>
      <w:r>
        <w:t>:</w:t>
      </w:r>
    </w:p>
    <w:p w:rsidR="00D05079" w:rsidRDefault="00D05079" w:rsidP="00D05079">
      <w:pPr>
        <w:pStyle w:val="a5"/>
        <w:numPr>
          <w:ilvl w:val="0"/>
          <w:numId w:val="16"/>
        </w:numPr>
        <w:spacing w:before="0" w:beforeAutospacing="0" w:after="0" w:afterAutospacing="0"/>
      </w:pPr>
      <w:r>
        <w:t>- иметь представление о себе, осознание общности и различий с другими;</w:t>
      </w:r>
    </w:p>
    <w:p w:rsidR="00D05079" w:rsidRDefault="00D05079" w:rsidP="00D05079">
      <w:pPr>
        <w:pStyle w:val="a5"/>
        <w:numPr>
          <w:ilvl w:val="0"/>
          <w:numId w:val="16"/>
        </w:numPr>
      </w:pPr>
      <w:r>
        <w:t>- уметь поддерживать образ жизни, соответствующий возрасту, потребностям и ограничениям здоровья, поддерживать режим дня с необходимыми оздоровительными процедурами;</w:t>
      </w:r>
    </w:p>
    <w:p w:rsidR="000725DC" w:rsidRPr="00162A48" w:rsidRDefault="00D05079" w:rsidP="00162A48">
      <w:pPr>
        <w:pStyle w:val="a5"/>
        <w:numPr>
          <w:ilvl w:val="0"/>
          <w:numId w:val="16"/>
        </w:numPr>
      </w:pPr>
      <w:r>
        <w:t>- иметь представление о своей семье, взаимоотношениях в семье.</w:t>
      </w:r>
    </w:p>
    <w:p w:rsidR="006C0DA1" w:rsidRDefault="004911D4" w:rsidP="00A27FAC">
      <w:pPr>
        <w:spacing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  <w:r w:rsidRPr="00474067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Содержание учебного предмета:</w:t>
      </w:r>
    </w:p>
    <w:p w:rsidR="00AE5D29" w:rsidRPr="008516F1" w:rsidRDefault="00AE5D29" w:rsidP="00AE5D2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516F1">
        <w:rPr>
          <w:rFonts w:ascii="Times New Roman" w:hAnsi="Times New Roman" w:cs="Times New Roman"/>
          <w:sz w:val="24"/>
          <w:szCs w:val="24"/>
        </w:rPr>
        <w:t xml:space="preserve">В программе  предмета выделяются </w:t>
      </w:r>
      <w:r w:rsidRPr="008516F1">
        <w:rPr>
          <w:rFonts w:ascii="Times New Roman" w:hAnsi="Times New Roman" w:cs="Times New Roman"/>
          <w:b/>
          <w:sz w:val="24"/>
          <w:szCs w:val="24"/>
        </w:rPr>
        <w:t>разделы:</w:t>
      </w:r>
    </w:p>
    <w:p w:rsidR="00AE5D29" w:rsidRPr="008516F1" w:rsidRDefault="00AE5D29" w:rsidP="00AE5D29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516F1">
        <w:rPr>
          <w:rFonts w:ascii="Times New Roman" w:hAnsi="Times New Roman" w:cs="Times New Roman"/>
          <w:b/>
          <w:sz w:val="24"/>
          <w:szCs w:val="24"/>
        </w:rPr>
        <w:t>Представления о себе.</w:t>
      </w:r>
    </w:p>
    <w:p w:rsidR="00AE5D29" w:rsidRPr="008516F1" w:rsidRDefault="00AE5D29" w:rsidP="00AE5D29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6F1">
        <w:rPr>
          <w:rFonts w:ascii="Times New Roman" w:hAnsi="Times New Roman" w:cs="Times New Roman"/>
          <w:sz w:val="24"/>
          <w:szCs w:val="24"/>
        </w:rPr>
        <w:t>Назначения частей тела.</w:t>
      </w:r>
    </w:p>
    <w:p w:rsidR="00AE5D29" w:rsidRPr="008516F1" w:rsidRDefault="00AE5D29" w:rsidP="00AE5D29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6F1">
        <w:rPr>
          <w:rFonts w:ascii="Times New Roman" w:hAnsi="Times New Roman" w:cs="Times New Roman"/>
          <w:sz w:val="24"/>
          <w:szCs w:val="24"/>
        </w:rPr>
        <w:t>Моё здоровье: режим дня.</w:t>
      </w:r>
    </w:p>
    <w:p w:rsidR="00AE5D29" w:rsidRPr="004F3640" w:rsidRDefault="00AE5D29" w:rsidP="004F3640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6F1">
        <w:rPr>
          <w:rFonts w:ascii="Times New Roman" w:hAnsi="Times New Roman" w:cs="Times New Roman"/>
          <w:sz w:val="24"/>
          <w:szCs w:val="24"/>
        </w:rPr>
        <w:t>Моё здоровье: личная гигиена.</w:t>
      </w:r>
    </w:p>
    <w:p w:rsidR="00AE5D29" w:rsidRPr="008516F1" w:rsidRDefault="00AE5D29" w:rsidP="00AE5D29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6F1">
        <w:rPr>
          <w:rFonts w:ascii="Times New Roman" w:hAnsi="Times New Roman" w:cs="Times New Roman"/>
          <w:sz w:val="24"/>
          <w:szCs w:val="24"/>
        </w:rPr>
        <w:t>Организации своего свободного времени.</w:t>
      </w:r>
    </w:p>
    <w:p w:rsidR="00AE5D29" w:rsidRPr="008516F1" w:rsidRDefault="00AE5D29" w:rsidP="00AE5D29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6F1">
        <w:rPr>
          <w:rFonts w:ascii="Times New Roman" w:hAnsi="Times New Roman" w:cs="Times New Roman"/>
          <w:sz w:val="24"/>
          <w:szCs w:val="24"/>
        </w:rPr>
        <w:t>Сообщение о состоянии своего здоровья.</w:t>
      </w:r>
    </w:p>
    <w:p w:rsidR="00AE5D29" w:rsidRPr="008516F1" w:rsidRDefault="00AE5D29" w:rsidP="00AE5D29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6F1">
        <w:rPr>
          <w:rFonts w:ascii="Times New Roman" w:hAnsi="Times New Roman" w:cs="Times New Roman"/>
          <w:sz w:val="24"/>
          <w:szCs w:val="24"/>
        </w:rPr>
        <w:t>Называние своего имени и фамилии.</w:t>
      </w:r>
    </w:p>
    <w:p w:rsidR="00AE5D29" w:rsidRPr="004F3640" w:rsidRDefault="00AE5D29" w:rsidP="004F3640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6F1">
        <w:rPr>
          <w:rFonts w:ascii="Times New Roman" w:hAnsi="Times New Roman" w:cs="Times New Roman"/>
          <w:sz w:val="24"/>
          <w:szCs w:val="24"/>
        </w:rPr>
        <w:t>Называние своего возраста.</w:t>
      </w:r>
    </w:p>
    <w:p w:rsidR="00AE5D29" w:rsidRDefault="00AE5D29" w:rsidP="00AE5D29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6F1">
        <w:rPr>
          <w:rFonts w:ascii="Times New Roman" w:hAnsi="Times New Roman" w:cs="Times New Roman"/>
          <w:sz w:val="24"/>
          <w:szCs w:val="24"/>
        </w:rPr>
        <w:t>Рассказ о себе с помощью речи и жестов.</w:t>
      </w:r>
    </w:p>
    <w:p w:rsidR="004F3640" w:rsidRPr="008516F1" w:rsidRDefault="004F3640" w:rsidP="00AE5D29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12F7">
        <w:rPr>
          <w:rFonts w:ascii="Times New Roman" w:hAnsi="Times New Roman" w:cs="Times New Roman"/>
          <w:sz w:val="24"/>
          <w:szCs w:val="24"/>
        </w:rPr>
        <w:t>Возрастные изменения человека.</w:t>
      </w:r>
    </w:p>
    <w:p w:rsidR="00AE5D29" w:rsidRDefault="00AE5D29" w:rsidP="00AE5D29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516F1">
        <w:rPr>
          <w:rFonts w:ascii="Times New Roman" w:hAnsi="Times New Roman" w:cs="Times New Roman"/>
          <w:b/>
          <w:sz w:val="24"/>
          <w:szCs w:val="24"/>
        </w:rPr>
        <w:t>Моя семья</w:t>
      </w:r>
    </w:p>
    <w:p w:rsidR="004F3640" w:rsidRPr="008516F1" w:rsidRDefault="004F3640" w:rsidP="00AE5D29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32074A">
        <w:rPr>
          <w:rFonts w:ascii="Times New Roman" w:hAnsi="Times New Roman" w:cs="Times New Roman"/>
          <w:sz w:val="24"/>
          <w:szCs w:val="24"/>
        </w:rPr>
        <w:t>Кто живёт рядом со мной</w:t>
      </w:r>
      <w:r>
        <w:t>.</w:t>
      </w:r>
    </w:p>
    <w:p w:rsidR="00AE5D29" w:rsidRPr="008516F1" w:rsidRDefault="00AE5D29" w:rsidP="00AE5D29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6F1">
        <w:rPr>
          <w:rFonts w:ascii="Times New Roman" w:hAnsi="Times New Roman" w:cs="Times New Roman"/>
          <w:sz w:val="24"/>
          <w:szCs w:val="24"/>
        </w:rPr>
        <w:t>Определение своей социальной роли в семье.</w:t>
      </w:r>
    </w:p>
    <w:p w:rsidR="00AE5D29" w:rsidRPr="008516F1" w:rsidRDefault="00AE5D29" w:rsidP="00AE5D29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6F1">
        <w:rPr>
          <w:rFonts w:ascii="Times New Roman" w:hAnsi="Times New Roman" w:cs="Times New Roman"/>
          <w:sz w:val="24"/>
          <w:szCs w:val="24"/>
        </w:rPr>
        <w:t>Социальные роли членов семьи.</w:t>
      </w:r>
    </w:p>
    <w:p w:rsidR="00AE5D29" w:rsidRDefault="00AE5D29" w:rsidP="00AE5D29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6F1">
        <w:rPr>
          <w:rFonts w:ascii="Times New Roman" w:hAnsi="Times New Roman" w:cs="Times New Roman"/>
          <w:sz w:val="24"/>
          <w:szCs w:val="24"/>
        </w:rPr>
        <w:t>Бытовая и досуговая деятельность членов семьи.</w:t>
      </w:r>
    </w:p>
    <w:p w:rsidR="004F3640" w:rsidRPr="008516F1" w:rsidRDefault="004F3640" w:rsidP="00AE5D29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074A">
        <w:rPr>
          <w:rFonts w:ascii="Times New Roman" w:hAnsi="Times New Roman" w:cs="Times New Roman"/>
          <w:sz w:val="24"/>
          <w:szCs w:val="24"/>
        </w:rPr>
        <w:t>Кем работают родители.</w:t>
      </w:r>
    </w:p>
    <w:p w:rsidR="00AE5D29" w:rsidRPr="008516F1" w:rsidRDefault="00AE5D29" w:rsidP="00AE5D29">
      <w:pPr>
        <w:spacing w:after="0" w:line="240" w:lineRule="auto"/>
        <w:ind w:left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516F1">
        <w:rPr>
          <w:rFonts w:ascii="Times New Roman" w:hAnsi="Times New Roman" w:cs="Times New Roman"/>
          <w:b/>
          <w:sz w:val="24"/>
          <w:szCs w:val="24"/>
        </w:rPr>
        <w:t>Гигиена тела</w:t>
      </w:r>
    </w:p>
    <w:p w:rsidR="00AE5D29" w:rsidRPr="008516F1" w:rsidRDefault="00AE5D29" w:rsidP="00AE5D29">
      <w:pPr>
        <w:pStyle w:val="a4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6F1">
        <w:rPr>
          <w:rFonts w:ascii="Times New Roman" w:hAnsi="Times New Roman" w:cs="Times New Roman"/>
          <w:sz w:val="24"/>
          <w:szCs w:val="24"/>
        </w:rPr>
        <w:lastRenderedPageBreak/>
        <w:t>Различение вентилей с горячей и холодной водой. Регулирование напора струи воды.</w:t>
      </w:r>
    </w:p>
    <w:p w:rsidR="00AE5D29" w:rsidRPr="008516F1" w:rsidRDefault="00AE5D29" w:rsidP="00AE5D29">
      <w:pPr>
        <w:pStyle w:val="a4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6F1">
        <w:rPr>
          <w:rFonts w:ascii="Times New Roman" w:hAnsi="Times New Roman" w:cs="Times New Roman"/>
          <w:sz w:val="24"/>
          <w:szCs w:val="24"/>
        </w:rPr>
        <w:t>Соблюдение последовательности действий при мытье и вытирании лица</w:t>
      </w:r>
    </w:p>
    <w:p w:rsidR="00AE5D29" w:rsidRPr="008516F1" w:rsidRDefault="00AE5D29" w:rsidP="00AE5D29">
      <w:pPr>
        <w:pStyle w:val="a4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6F1">
        <w:rPr>
          <w:rFonts w:ascii="Times New Roman" w:hAnsi="Times New Roman" w:cs="Times New Roman"/>
          <w:sz w:val="24"/>
          <w:szCs w:val="24"/>
        </w:rPr>
        <w:t>Чистка зубов. Полоскание полости рта.</w:t>
      </w:r>
    </w:p>
    <w:p w:rsidR="00AE5D29" w:rsidRDefault="00AE5D29" w:rsidP="00AE5D29">
      <w:pPr>
        <w:pStyle w:val="a4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6F1">
        <w:rPr>
          <w:rFonts w:ascii="Times New Roman" w:hAnsi="Times New Roman" w:cs="Times New Roman"/>
          <w:sz w:val="24"/>
          <w:szCs w:val="24"/>
        </w:rPr>
        <w:t>Расчесывание волос.</w:t>
      </w:r>
    </w:p>
    <w:p w:rsidR="00C61696" w:rsidRDefault="00C61696" w:rsidP="00AE5D29">
      <w:pPr>
        <w:pStyle w:val="a4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193D">
        <w:rPr>
          <w:rFonts w:ascii="Times New Roman" w:hAnsi="Times New Roman" w:cs="Times New Roman"/>
          <w:sz w:val="24"/>
          <w:szCs w:val="24"/>
        </w:rPr>
        <w:t>Последовательность действий при мытье и вытирании волос.</w:t>
      </w:r>
    </w:p>
    <w:p w:rsidR="00C61696" w:rsidRPr="008516F1" w:rsidRDefault="00C61696" w:rsidP="00AE5D29">
      <w:pPr>
        <w:pStyle w:val="a4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4BED">
        <w:rPr>
          <w:rFonts w:ascii="Times New Roman" w:hAnsi="Times New Roman" w:cs="Times New Roman"/>
          <w:sz w:val="24"/>
          <w:szCs w:val="24"/>
        </w:rPr>
        <w:t>Последовательность действий при использовании косметическими средствами.</w:t>
      </w:r>
    </w:p>
    <w:p w:rsidR="00AE5D29" w:rsidRPr="008516F1" w:rsidRDefault="00AE5D29" w:rsidP="00AE5D29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516F1">
        <w:rPr>
          <w:rFonts w:ascii="Times New Roman" w:hAnsi="Times New Roman" w:cs="Times New Roman"/>
          <w:b/>
          <w:sz w:val="24"/>
          <w:szCs w:val="24"/>
        </w:rPr>
        <w:t>Одежда и обувь</w:t>
      </w:r>
    </w:p>
    <w:p w:rsidR="00AE5D29" w:rsidRPr="008516F1" w:rsidRDefault="00AE5D29" w:rsidP="00AE5D29">
      <w:pPr>
        <w:pStyle w:val="a4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6F1">
        <w:rPr>
          <w:rFonts w:ascii="Times New Roman" w:hAnsi="Times New Roman" w:cs="Times New Roman"/>
          <w:sz w:val="24"/>
          <w:szCs w:val="24"/>
        </w:rPr>
        <w:t>Назначение предметов одежды.</w:t>
      </w:r>
    </w:p>
    <w:p w:rsidR="00AE5D29" w:rsidRPr="008516F1" w:rsidRDefault="00AE5D29" w:rsidP="00AE5D29">
      <w:pPr>
        <w:pStyle w:val="a4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6F1">
        <w:rPr>
          <w:rFonts w:ascii="Times New Roman" w:hAnsi="Times New Roman" w:cs="Times New Roman"/>
          <w:sz w:val="24"/>
          <w:szCs w:val="24"/>
        </w:rPr>
        <w:t>Выбор одежды в зависимости от предстоящего мероприятия.</w:t>
      </w:r>
    </w:p>
    <w:p w:rsidR="00AE5D29" w:rsidRPr="008516F1" w:rsidRDefault="00AE5D29" w:rsidP="00AE5D29">
      <w:pPr>
        <w:pStyle w:val="a4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6F1">
        <w:rPr>
          <w:rFonts w:ascii="Times New Roman" w:hAnsi="Times New Roman" w:cs="Times New Roman"/>
          <w:sz w:val="24"/>
          <w:szCs w:val="24"/>
        </w:rPr>
        <w:t>Выбор одежды для прогулки в зависимости от погодных условий.</w:t>
      </w:r>
    </w:p>
    <w:p w:rsidR="00AE5D29" w:rsidRPr="008516F1" w:rsidRDefault="00AE5D29" w:rsidP="00AE5D29">
      <w:pPr>
        <w:pStyle w:val="a4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6F1">
        <w:rPr>
          <w:rFonts w:ascii="Times New Roman" w:hAnsi="Times New Roman" w:cs="Times New Roman"/>
          <w:sz w:val="24"/>
          <w:szCs w:val="24"/>
        </w:rPr>
        <w:t>Расстегивание (развязывание) липучки (молнии, пуговицы, ремня, кнопки, шнурка).</w:t>
      </w:r>
    </w:p>
    <w:p w:rsidR="00AE5D29" w:rsidRPr="008516F1" w:rsidRDefault="00AE5D29" w:rsidP="00AE5D29">
      <w:pPr>
        <w:pStyle w:val="a4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6F1">
        <w:rPr>
          <w:rFonts w:ascii="Times New Roman" w:hAnsi="Times New Roman" w:cs="Times New Roman"/>
          <w:sz w:val="24"/>
          <w:szCs w:val="24"/>
        </w:rPr>
        <w:t>Соблюдение последовательности действий при раздевании</w:t>
      </w:r>
    </w:p>
    <w:p w:rsidR="00AE5D29" w:rsidRPr="008516F1" w:rsidRDefault="00AE5D29" w:rsidP="00AE5D29">
      <w:pPr>
        <w:pStyle w:val="a4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6F1">
        <w:rPr>
          <w:rFonts w:ascii="Times New Roman" w:hAnsi="Times New Roman" w:cs="Times New Roman"/>
          <w:sz w:val="24"/>
          <w:szCs w:val="24"/>
        </w:rPr>
        <w:t>Различение лицевой (изнаночной), передней (задней) стороны одежды, верха (низа) одежды</w:t>
      </w:r>
    </w:p>
    <w:p w:rsidR="004F3640" w:rsidRDefault="00AE5D29" w:rsidP="00AE5D29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8516F1">
        <w:rPr>
          <w:rFonts w:ascii="Times New Roman" w:hAnsi="Times New Roman" w:cs="Times New Roman"/>
          <w:b/>
          <w:sz w:val="24"/>
          <w:szCs w:val="24"/>
        </w:rPr>
        <w:t>Приём пищи</w:t>
      </w:r>
      <w:r w:rsidR="004F3640" w:rsidRPr="004F364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E5D29" w:rsidRPr="008516F1" w:rsidRDefault="004F3640" w:rsidP="00AE5D29">
      <w:pPr>
        <w:spacing w:after="0" w:line="240" w:lineRule="auto"/>
        <w:ind w:left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046ED4">
        <w:rPr>
          <w:rFonts w:ascii="Times New Roman" w:hAnsi="Times New Roman" w:cs="Times New Roman"/>
          <w:sz w:val="24"/>
          <w:szCs w:val="24"/>
        </w:rPr>
        <w:t>Поведение за столом.</w:t>
      </w:r>
    </w:p>
    <w:p w:rsidR="00AE5D29" w:rsidRPr="008516F1" w:rsidRDefault="00AE5D29" w:rsidP="00AE5D29">
      <w:pPr>
        <w:pStyle w:val="a4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6F1">
        <w:rPr>
          <w:rFonts w:ascii="Times New Roman" w:hAnsi="Times New Roman" w:cs="Times New Roman"/>
          <w:sz w:val="24"/>
          <w:szCs w:val="24"/>
        </w:rPr>
        <w:t>Наливание жидкости в кружку.</w:t>
      </w:r>
    </w:p>
    <w:p w:rsidR="00AE5D29" w:rsidRPr="008516F1" w:rsidRDefault="00AE5D29" w:rsidP="00AE5D29">
      <w:pPr>
        <w:pStyle w:val="a4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6F1">
        <w:rPr>
          <w:rFonts w:ascii="Times New Roman" w:hAnsi="Times New Roman" w:cs="Times New Roman"/>
          <w:sz w:val="24"/>
          <w:szCs w:val="24"/>
        </w:rPr>
        <w:t>Накладывание пищи в тарелку.</w:t>
      </w:r>
    </w:p>
    <w:p w:rsidR="00AE5D29" w:rsidRPr="008516F1" w:rsidRDefault="00AE5D29" w:rsidP="00AE5D29">
      <w:pPr>
        <w:pStyle w:val="a4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6F1">
        <w:rPr>
          <w:rFonts w:ascii="Times New Roman" w:hAnsi="Times New Roman" w:cs="Times New Roman"/>
          <w:sz w:val="24"/>
          <w:szCs w:val="24"/>
        </w:rPr>
        <w:t>Еда вилкой.</w:t>
      </w:r>
    </w:p>
    <w:p w:rsidR="00AE5D29" w:rsidRDefault="00AE5D29" w:rsidP="00AE5D29">
      <w:pPr>
        <w:pStyle w:val="a4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6F1">
        <w:rPr>
          <w:rFonts w:ascii="Times New Roman" w:hAnsi="Times New Roman" w:cs="Times New Roman"/>
          <w:sz w:val="24"/>
          <w:szCs w:val="24"/>
        </w:rPr>
        <w:t>Использование салфетки во время приема пищи.</w:t>
      </w:r>
    </w:p>
    <w:p w:rsidR="00162A48" w:rsidRPr="00162A48" w:rsidRDefault="004F3640" w:rsidP="00162A48">
      <w:pPr>
        <w:pStyle w:val="a4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6ED4">
        <w:rPr>
          <w:rFonts w:ascii="Times New Roman" w:hAnsi="Times New Roman" w:cs="Times New Roman"/>
          <w:sz w:val="24"/>
          <w:szCs w:val="24"/>
        </w:rPr>
        <w:t xml:space="preserve">Последовательность </w:t>
      </w:r>
      <w:r w:rsidR="00162A48">
        <w:rPr>
          <w:rFonts w:ascii="Times New Roman" w:hAnsi="Times New Roman" w:cs="Times New Roman"/>
          <w:sz w:val="24"/>
          <w:szCs w:val="24"/>
        </w:rPr>
        <w:t>действий уборки стола после еды.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808"/>
        <w:gridCol w:w="6945"/>
        <w:gridCol w:w="3045"/>
      </w:tblGrid>
      <w:tr w:rsidR="00474067" w:rsidRPr="00474067" w:rsidTr="00474067">
        <w:trPr>
          <w:trHeight w:val="132"/>
          <w:jc w:val="center"/>
        </w:trPr>
        <w:tc>
          <w:tcPr>
            <w:tcW w:w="808" w:type="dxa"/>
          </w:tcPr>
          <w:p w:rsidR="00474067" w:rsidRDefault="00474067" w:rsidP="00A27FAC">
            <w:pPr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 xml:space="preserve">№ </w:t>
            </w:r>
          </w:p>
          <w:p w:rsidR="00474067" w:rsidRPr="00474067" w:rsidRDefault="00474067" w:rsidP="00A27FAC">
            <w:pPr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п\п</w:t>
            </w:r>
          </w:p>
        </w:tc>
        <w:tc>
          <w:tcPr>
            <w:tcW w:w="6945" w:type="dxa"/>
          </w:tcPr>
          <w:p w:rsidR="00474067" w:rsidRPr="00474067" w:rsidRDefault="00474067" w:rsidP="00A27FAC">
            <w:pPr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74067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Раздел</w:t>
            </w:r>
          </w:p>
        </w:tc>
        <w:tc>
          <w:tcPr>
            <w:tcW w:w="3045" w:type="dxa"/>
          </w:tcPr>
          <w:p w:rsidR="00474067" w:rsidRPr="00474067" w:rsidRDefault="00474067" w:rsidP="00F500BD">
            <w:pPr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74067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Количество часов</w:t>
            </w:r>
          </w:p>
        </w:tc>
      </w:tr>
      <w:tr w:rsidR="00474067" w:rsidRPr="00474067" w:rsidTr="00474067">
        <w:trPr>
          <w:trHeight w:val="132"/>
          <w:jc w:val="center"/>
        </w:trPr>
        <w:tc>
          <w:tcPr>
            <w:tcW w:w="808" w:type="dxa"/>
          </w:tcPr>
          <w:p w:rsidR="00474067" w:rsidRPr="00474067" w:rsidRDefault="00474067" w:rsidP="00F500BD">
            <w:pP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945" w:type="dxa"/>
          </w:tcPr>
          <w:p w:rsidR="00474067" w:rsidRPr="00224BED" w:rsidRDefault="00224BED" w:rsidP="00224B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4BED">
              <w:rPr>
                <w:rFonts w:ascii="Times New Roman" w:hAnsi="Times New Roman" w:cs="Times New Roman"/>
                <w:sz w:val="24"/>
                <w:szCs w:val="24"/>
              </w:rPr>
              <w:t>Представления о себе.</w:t>
            </w:r>
          </w:p>
        </w:tc>
        <w:tc>
          <w:tcPr>
            <w:tcW w:w="3045" w:type="dxa"/>
          </w:tcPr>
          <w:p w:rsidR="00474067" w:rsidRPr="00474067" w:rsidRDefault="00224BED" w:rsidP="00F500BD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</w:tr>
      <w:tr w:rsidR="00385B77" w:rsidRPr="00474067" w:rsidTr="00474067">
        <w:trPr>
          <w:trHeight w:val="132"/>
          <w:jc w:val="center"/>
        </w:trPr>
        <w:tc>
          <w:tcPr>
            <w:tcW w:w="808" w:type="dxa"/>
          </w:tcPr>
          <w:p w:rsidR="00385B77" w:rsidRDefault="00385B77" w:rsidP="00F500BD">
            <w:pP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945" w:type="dxa"/>
          </w:tcPr>
          <w:p w:rsidR="00385B77" w:rsidRPr="00224BED" w:rsidRDefault="00224BED" w:rsidP="00224B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4BED">
              <w:rPr>
                <w:rFonts w:ascii="Times New Roman" w:hAnsi="Times New Roman" w:cs="Times New Roman"/>
                <w:sz w:val="24"/>
                <w:szCs w:val="24"/>
              </w:rPr>
              <w:t>Моя семья.</w:t>
            </w:r>
          </w:p>
        </w:tc>
        <w:tc>
          <w:tcPr>
            <w:tcW w:w="3045" w:type="dxa"/>
          </w:tcPr>
          <w:p w:rsidR="00385B77" w:rsidRPr="00474067" w:rsidRDefault="00224BED" w:rsidP="00F500BD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</w:tr>
      <w:tr w:rsidR="00474067" w:rsidRPr="00474067" w:rsidTr="00474067">
        <w:trPr>
          <w:trHeight w:val="132"/>
          <w:jc w:val="center"/>
        </w:trPr>
        <w:tc>
          <w:tcPr>
            <w:tcW w:w="808" w:type="dxa"/>
          </w:tcPr>
          <w:p w:rsidR="00474067" w:rsidRPr="00474067" w:rsidRDefault="00385B77" w:rsidP="00F500BD">
            <w:pP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945" w:type="dxa"/>
          </w:tcPr>
          <w:p w:rsidR="00474067" w:rsidRPr="00224BED" w:rsidRDefault="00224BED" w:rsidP="00224B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4BED">
              <w:rPr>
                <w:rFonts w:ascii="Times New Roman" w:hAnsi="Times New Roman" w:cs="Times New Roman"/>
                <w:sz w:val="24"/>
                <w:szCs w:val="24"/>
              </w:rPr>
              <w:t>Гигиена тела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45" w:type="dxa"/>
          </w:tcPr>
          <w:p w:rsidR="00474067" w:rsidRPr="00474067" w:rsidRDefault="00224BED" w:rsidP="00F500BD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</w:t>
            </w:r>
          </w:p>
        </w:tc>
      </w:tr>
      <w:tr w:rsidR="00385B77" w:rsidRPr="00474067" w:rsidTr="00474067">
        <w:trPr>
          <w:trHeight w:val="132"/>
          <w:jc w:val="center"/>
        </w:trPr>
        <w:tc>
          <w:tcPr>
            <w:tcW w:w="808" w:type="dxa"/>
          </w:tcPr>
          <w:p w:rsidR="00385B77" w:rsidRDefault="00385B77" w:rsidP="00F500BD">
            <w:pP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945" w:type="dxa"/>
          </w:tcPr>
          <w:p w:rsidR="00385B77" w:rsidRPr="00224BED" w:rsidRDefault="00224BED" w:rsidP="00224B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4BED">
              <w:rPr>
                <w:rFonts w:ascii="Times New Roman" w:hAnsi="Times New Roman" w:cs="Times New Roman"/>
                <w:sz w:val="24"/>
                <w:szCs w:val="24"/>
              </w:rPr>
              <w:t>Одежда и обувь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45" w:type="dxa"/>
          </w:tcPr>
          <w:p w:rsidR="00385B77" w:rsidRPr="00474067" w:rsidRDefault="00224BED" w:rsidP="00F500BD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</w:t>
            </w:r>
          </w:p>
        </w:tc>
      </w:tr>
      <w:tr w:rsidR="00385B77" w:rsidRPr="00474067" w:rsidTr="00474067">
        <w:trPr>
          <w:trHeight w:val="132"/>
          <w:jc w:val="center"/>
        </w:trPr>
        <w:tc>
          <w:tcPr>
            <w:tcW w:w="808" w:type="dxa"/>
          </w:tcPr>
          <w:p w:rsidR="00385B77" w:rsidRDefault="00385B77" w:rsidP="00F500BD">
            <w:pP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945" w:type="dxa"/>
          </w:tcPr>
          <w:p w:rsidR="00385B77" w:rsidRPr="00224BED" w:rsidRDefault="00224BED" w:rsidP="00224B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4BED">
              <w:rPr>
                <w:rFonts w:ascii="Times New Roman" w:hAnsi="Times New Roman" w:cs="Times New Roman"/>
                <w:sz w:val="24"/>
                <w:szCs w:val="24"/>
              </w:rPr>
              <w:t>Приём пищи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45" w:type="dxa"/>
          </w:tcPr>
          <w:p w:rsidR="00385B77" w:rsidRPr="00474067" w:rsidRDefault="00385B77" w:rsidP="00F500BD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</w:t>
            </w:r>
          </w:p>
        </w:tc>
      </w:tr>
      <w:tr w:rsidR="00385B77" w:rsidRPr="00474067" w:rsidTr="00474067">
        <w:trPr>
          <w:trHeight w:val="132"/>
          <w:jc w:val="center"/>
        </w:trPr>
        <w:tc>
          <w:tcPr>
            <w:tcW w:w="808" w:type="dxa"/>
          </w:tcPr>
          <w:p w:rsidR="00385B77" w:rsidRDefault="00385B77" w:rsidP="00F500BD">
            <w:pP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945" w:type="dxa"/>
          </w:tcPr>
          <w:p w:rsidR="00385B77" w:rsidRPr="00573DC4" w:rsidRDefault="00385B77" w:rsidP="00F500B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Обобщение</w:t>
            </w:r>
          </w:p>
        </w:tc>
        <w:tc>
          <w:tcPr>
            <w:tcW w:w="3045" w:type="dxa"/>
          </w:tcPr>
          <w:p w:rsidR="00385B77" w:rsidRDefault="00385B77" w:rsidP="00F500BD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</w:tr>
      <w:tr w:rsidR="00474067" w:rsidRPr="00474067" w:rsidTr="00474067">
        <w:trPr>
          <w:trHeight w:val="132"/>
          <w:jc w:val="center"/>
        </w:trPr>
        <w:tc>
          <w:tcPr>
            <w:tcW w:w="808" w:type="dxa"/>
          </w:tcPr>
          <w:p w:rsidR="00474067" w:rsidRPr="00474067" w:rsidRDefault="00474067" w:rsidP="00F500BD">
            <w:pP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6945" w:type="dxa"/>
          </w:tcPr>
          <w:p w:rsidR="00474067" w:rsidRPr="00474067" w:rsidRDefault="00474067" w:rsidP="00F500BD">
            <w:pP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  <w:r w:rsidRPr="00474067"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3045" w:type="dxa"/>
          </w:tcPr>
          <w:p w:rsidR="00474067" w:rsidRPr="00474067" w:rsidRDefault="00474067" w:rsidP="00F500BD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740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35</w:t>
            </w:r>
          </w:p>
        </w:tc>
      </w:tr>
    </w:tbl>
    <w:p w:rsidR="00E2620F" w:rsidRPr="00474067" w:rsidRDefault="00E2620F" w:rsidP="00A27FAC">
      <w:pPr>
        <w:tabs>
          <w:tab w:val="left" w:pos="1800"/>
        </w:tabs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2620F" w:rsidRPr="00474067" w:rsidRDefault="00EC4733" w:rsidP="00EC4733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   </w:t>
      </w:r>
      <w:r w:rsidR="00E2620F" w:rsidRPr="00474067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Согласно учебному плану ГБОУ «</w:t>
      </w:r>
      <w:proofErr w:type="spellStart"/>
      <w:r w:rsidR="00E2620F" w:rsidRPr="00474067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Альметьевская</w:t>
      </w:r>
      <w:proofErr w:type="spellEnd"/>
      <w:r w:rsidR="00E2620F" w:rsidRPr="00474067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школа-интернат для детей с ограниченными </w:t>
      </w:r>
      <w:r w:rsidR="00E111C3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возможностями здоровья» на 2022-2023</w:t>
      </w:r>
      <w:r w:rsidR="00E2620F" w:rsidRPr="00474067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</w:t>
      </w:r>
      <w:r w:rsidR="00EF60A6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 </w:t>
      </w:r>
      <w:r w:rsidR="00E2620F" w:rsidRPr="00474067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учебный год по предмету </w:t>
      </w:r>
      <w:r w:rsidR="00224BED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«Человек</w:t>
      </w:r>
      <w:r w:rsidR="005D659D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» </w:t>
      </w:r>
      <w:r w:rsidR="00E2620F" w:rsidRPr="00474067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(</w:t>
      </w:r>
      <w:r w:rsidR="00E2620F" w:rsidRPr="00474067">
        <w:rPr>
          <w:rFonts w:ascii="Times New Roman" w:hAnsi="Times New Roman" w:cs="Times New Roman"/>
          <w:color w:val="000000" w:themeColor="text1"/>
          <w:sz w:val="24"/>
          <w:szCs w:val="24"/>
        </w:rPr>
        <w:t>на надомное обучение) отводится 35 часов в год из расчета 1 час в неделю.</w:t>
      </w:r>
    </w:p>
    <w:p w:rsidR="00E73593" w:rsidRPr="00162A48" w:rsidRDefault="00E2620F" w:rsidP="00162A48">
      <w:pPr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06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Исходя из этого, предполагаетс</w:t>
      </w:r>
      <w:r w:rsidR="00162A48">
        <w:rPr>
          <w:rFonts w:ascii="Times New Roman" w:hAnsi="Times New Roman" w:cs="Times New Roman"/>
          <w:color w:val="000000" w:themeColor="text1"/>
          <w:sz w:val="24"/>
          <w:szCs w:val="24"/>
        </w:rPr>
        <w:t>я следующее распределение часов.</w:t>
      </w:r>
    </w:p>
    <w:p w:rsidR="00E2620F" w:rsidRDefault="006C0DA1" w:rsidP="00A27F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474067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lastRenderedPageBreak/>
        <w:t>Календарно-тематическое планирование</w:t>
      </w:r>
      <w:r w:rsidR="00ED09E3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 </w:t>
      </w:r>
      <w:r w:rsidRPr="00474067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по предмету «</w:t>
      </w:r>
      <w:r w:rsidR="000510EF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Человек</w:t>
      </w:r>
      <w:r w:rsidRPr="00474067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»</w:t>
      </w:r>
    </w:p>
    <w:p w:rsidR="00046ED4" w:rsidRDefault="00046ED4" w:rsidP="00A27F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tbl>
      <w:tblPr>
        <w:tblStyle w:val="a3"/>
        <w:tblW w:w="14993" w:type="dxa"/>
        <w:tblInd w:w="-284" w:type="dxa"/>
        <w:tblLayout w:type="fixed"/>
        <w:tblLook w:val="04A0" w:firstRow="1" w:lastRow="0" w:firstColumn="1" w:lastColumn="0" w:noHBand="0" w:noVBand="1"/>
      </w:tblPr>
      <w:tblGrid>
        <w:gridCol w:w="534"/>
        <w:gridCol w:w="3260"/>
        <w:gridCol w:w="7088"/>
        <w:gridCol w:w="1843"/>
        <w:gridCol w:w="1134"/>
        <w:gridCol w:w="1134"/>
      </w:tblGrid>
      <w:tr w:rsidR="000510EF" w:rsidRPr="008516F1" w:rsidTr="00224BED">
        <w:trPr>
          <w:trHeight w:val="285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510EF" w:rsidRPr="008516F1" w:rsidRDefault="000510EF" w:rsidP="000510E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</w:t>
            </w:r>
            <w:r w:rsidRPr="008516F1">
              <w:rPr>
                <w:rFonts w:ascii="Times New Roman" w:hAnsi="Times New Roman" w:cs="Times New Roman"/>
                <w:b/>
                <w:sz w:val="24"/>
                <w:szCs w:val="24"/>
              </w:rPr>
              <w:t>ема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урока</w:t>
            </w:r>
          </w:p>
        </w:tc>
        <w:tc>
          <w:tcPr>
            <w:tcW w:w="70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510EF" w:rsidRPr="008516F1" w:rsidRDefault="000510EF" w:rsidP="000510E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5BCD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Характеристика деятельности обучающегося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10EF" w:rsidRPr="008516F1" w:rsidRDefault="000510EF" w:rsidP="000510E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Словарь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0510E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</w:tr>
      <w:tr w:rsidR="000510EF" w:rsidRPr="008516F1" w:rsidTr="00224BED">
        <w:trPr>
          <w:trHeight w:val="270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0EF" w:rsidRDefault="000510EF" w:rsidP="000510E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0EF" w:rsidRPr="00265BCD" w:rsidRDefault="000510EF" w:rsidP="000510EF">
            <w:pPr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Default="000510EF" w:rsidP="00AE5D2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Default="000510EF" w:rsidP="00AE5D2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план             факт</w:t>
            </w:r>
          </w:p>
        </w:tc>
      </w:tr>
      <w:tr w:rsidR="00224BED" w:rsidRPr="008516F1" w:rsidTr="00224BE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BED" w:rsidRPr="008516F1" w:rsidRDefault="00224BED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BED" w:rsidRPr="00224BED" w:rsidRDefault="00224BED" w:rsidP="00162A4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b/>
                <w:sz w:val="24"/>
                <w:szCs w:val="24"/>
              </w:rPr>
              <w:t>Представления о себе.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BED" w:rsidRPr="008516F1" w:rsidRDefault="00224BED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BED" w:rsidRPr="008516F1" w:rsidRDefault="00224BED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BED" w:rsidRPr="008516F1" w:rsidRDefault="00224BED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BED" w:rsidRPr="008516F1" w:rsidRDefault="00224BED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10EF" w:rsidRPr="008516F1" w:rsidTr="00224BE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0EF" w:rsidRPr="008516F1" w:rsidRDefault="000510EF" w:rsidP="00AE5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Назначения частей тела.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Узнавание (различение) частей тела (голова (волосы, уши, шея, лицо), туловище (спина, живот), руки (локоть, ладонь, пальцы), ноги (колено, ступня, пальцы, пятка). Знание назначения частей тела.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8C200D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голова,</w:t>
            </w:r>
            <w:r w:rsidR="00E111C3">
              <w:rPr>
                <w:rFonts w:ascii="Times New Roman" w:hAnsi="Times New Roman" w:cs="Times New Roman"/>
                <w:sz w:val="24"/>
                <w:szCs w:val="24"/>
              </w:rPr>
              <w:t xml:space="preserve"> волосы, уши,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шея, лицо, туловище спина, живот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397E58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8365A6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10EF" w:rsidRPr="008516F1" w:rsidTr="00224BE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0EF" w:rsidRPr="008516F1" w:rsidRDefault="000510EF" w:rsidP="00AE5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Моё здоровье: режим дня.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Осознание важности соблюдения режима дня для здоровья.  Через просмотр демонстрационного материала, практические и игровые  упражнения.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8C200D" w:rsidP="008C20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ежим дня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397E58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8365A6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10EF" w:rsidRPr="008516F1" w:rsidTr="00224BE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Моё здоровье: личная гигиена.</w:t>
            </w:r>
          </w:p>
          <w:p w:rsidR="000510EF" w:rsidRPr="008516F1" w:rsidRDefault="000510EF" w:rsidP="00AE5D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Осознание важности соблюдения личной гигиены для здоровья.  Через просмотр демонстрационного материала, практические и игровые  упражнения.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00D" w:rsidRPr="008516F1" w:rsidRDefault="008C200D" w:rsidP="008C20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личная ги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гиена</w:t>
            </w:r>
          </w:p>
          <w:p w:rsidR="000510EF" w:rsidRPr="008516F1" w:rsidRDefault="000510EF" w:rsidP="008C20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397E58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8365A6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10EF" w:rsidRPr="008516F1" w:rsidTr="00224BE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0EF" w:rsidRPr="008516F1" w:rsidRDefault="000510EF" w:rsidP="00AE5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Организации своего свободного времени.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Знание видов деятельности для организации своего свободного времени. Через просмотр демонстрационного материала, игровых действий,  практических упражнений.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8C200D" w:rsidP="008C20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сво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бодное</w:t>
            </w: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 xml:space="preserve"> врем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397E58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8365A6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10EF" w:rsidRPr="008516F1" w:rsidTr="00224BE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0EF" w:rsidRPr="008516F1" w:rsidRDefault="000510EF" w:rsidP="00AE5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Сообщение о состоянии своего здоровья.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Учить сообщать о проблемах со здоровьем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8C200D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здоровье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397E58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="008365A6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10EF" w:rsidRPr="008516F1" w:rsidTr="00224BE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Называние своего имени и фамилии.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Учить называть свою фамилию, имя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8C200D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фамилия, имя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397E58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8365A6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10EF" w:rsidRPr="008516F1" w:rsidTr="00224BE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0EF" w:rsidRPr="008516F1" w:rsidRDefault="000510EF" w:rsidP="009312F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Называние своего возраста.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Формирование умения осознавать свой возраст, называть его, через практические игровые упражнения.</w:t>
            </w: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ab/>
              <w:t>Формирование умения осознавать свой возраст, называть его.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8C200D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возраст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397E58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8365A6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10EF" w:rsidRPr="008516F1" w:rsidTr="00224BE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0EF" w:rsidRPr="008516F1" w:rsidRDefault="000510EF" w:rsidP="009312F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Рассказ о себе с помощью речи, жестов</w:t>
            </w:r>
            <w:r w:rsidR="009312F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Формирование умения осознавать и  сообщать  своё имя возраст, любимое занятие, по подражанию.</w:t>
            </w:r>
            <w:r w:rsidR="009312F7" w:rsidRPr="008516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312F7"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  <w:r w:rsidR="009312F7" w:rsidRPr="008516F1">
              <w:rPr>
                <w:rFonts w:ascii="Times New Roman" w:hAnsi="Times New Roman" w:cs="Times New Roman"/>
                <w:sz w:val="24"/>
                <w:szCs w:val="24"/>
              </w:rPr>
              <w:t xml:space="preserve"> «Давай знакомиться!»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8C200D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рассказ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397E58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8365A6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10EF" w:rsidRPr="008516F1" w:rsidTr="00224BE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224BED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0EF" w:rsidRPr="009312F7" w:rsidRDefault="009312F7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12F7">
              <w:rPr>
                <w:rFonts w:ascii="Times New Roman" w:hAnsi="Times New Roman" w:cs="Times New Roman"/>
                <w:sz w:val="24"/>
                <w:szCs w:val="24"/>
              </w:rPr>
              <w:t>Возрастные изменения человека.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0EF" w:rsidRPr="009312F7" w:rsidRDefault="009312F7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12F7">
              <w:rPr>
                <w:rFonts w:ascii="Times New Roman" w:hAnsi="Times New Roman" w:cs="Times New Roman"/>
                <w:sz w:val="24"/>
                <w:szCs w:val="24"/>
              </w:rPr>
              <w:t>Формировать умения различать и называть возрастные изменения человека (рост, вес, возраст, ребёнок, взрослый, пожилой человек).</w:t>
            </w:r>
            <w:r w:rsidR="000510EF" w:rsidRPr="009312F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00D" w:rsidRDefault="008C200D" w:rsidP="008C20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рост, вес,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возраст,</w:t>
            </w:r>
            <w:r w:rsidRPr="009312F7">
              <w:rPr>
                <w:rFonts w:ascii="Times New Roman" w:hAnsi="Times New Roman" w:cs="Times New Roman"/>
                <w:sz w:val="24"/>
                <w:szCs w:val="24"/>
              </w:rPr>
              <w:t>взрос</w:t>
            </w:r>
            <w:proofErr w:type="spellEnd"/>
            <w:proofErr w:type="gramEnd"/>
          </w:p>
          <w:p w:rsidR="000510EF" w:rsidRPr="008516F1" w:rsidRDefault="008C200D" w:rsidP="008C20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12F7">
              <w:rPr>
                <w:rFonts w:ascii="Times New Roman" w:hAnsi="Times New Roman" w:cs="Times New Roman"/>
                <w:sz w:val="24"/>
                <w:szCs w:val="24"/>
              </w:rPr>
              <w:t>лый</w:t>
            </w:r>
            <w:proofErr w:type="spellEnd"/>
            <w:r w:rsidRPr="009312F7">
              <w:rPr>
                <w:rFonts w:ascii="Times New Roman" w:hAnsi="Times New Roman" w:cs="Times New Roman"/>
                <w:sz w:val="24"/>
                <w:szCs w:val="24"/>
              </w:rPr>
              <w:t xml:space="preserve">, пожилой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397E58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="008365A6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074A" w:rsidRPr="008516F1" w:rsidTr="00224BE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74A" w:rsidRPr="008516F1" w:rsidRDefault="0032074A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74A" w:rsidRPr="0032074A" w:rsidRDefault="0032074A" w:rsidP="0032074A">
            <w:pPr>
              <w:ind w:firstLine="56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b/>
                <w:sz w:val="24"/>
                <w:szCs w:val="24"/>
              </w:rPr>
              <w:t>Моя семья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74A" w:rsidRPr="0032074A" w:rsidRDefault="0032074A" w:rsidP="0032074A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74A" w:rsidRPr="008516F1" w:rsidRDefault="0032074A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74A" w:rsidRPr="008516F1" w:rsidRDefault="0032074A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74A" w:rsidRPr="008516F1" w:rsidRDefault="0032074A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074A" w:rsidRPr="008516F1" w:rsidTr="00224BE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74A" w:rsidRPr="008516F1" w:rsidRDefault="00046ED4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24BE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74A" w:rsidRPr="008516F1" w:rsidRDefault="0032074A" w:rsidP="00AE5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074A">
              <w:rPr>
                <w:rFonts w:ascii="Times New Roman" w:hAnsi="Times New Roman" w:cs="Times New Roman"/>
                <w:sz w:val="24"/>
                <w:szCs w:val="24"/>
              </w:rPr>
              <w:t>Кто живёт рядом со мной</w:t>
            </w:r>
            <w:r>
              <w:t>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74A" w:rsidRPr="0032074A" w:rsidRDefault="0032074A" w:rsidP="0032074A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74A">
              <w:rPr>
                <w:rFonts w:ascii="Times New Roman" w:hAnsi="Times New Roman" w:cs="Times New Roman"/>
                <w:sz w:val="24"/>
                <w:szCs w:val="24"/>
              </w:rPr>
              <w:t>Расширить представления о семье и родственных отношениях.</w:t>
            </w:r>
            <w:r>
              <w:t xml:space="preserve">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320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абота с карточками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20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предметными и сюжетными иллюстрациями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20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отгадывание загадок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74A" w:rsidRPr="008516F1" w:rsidRDefault="008C200D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рядом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74A" w:rsidRPr="008516F1" w:rsidRDefault="00397E58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8365A6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74A" w:rsidRPr="008516F1" w:rsidRDefault="0032074A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10EF" w:rsidRPr="008516F1" w:rsidTr="00224BE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46ED4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224BE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0EF" w:rsidRPr="008516F1" w:rsidRDefault="000510EF" w:rsidP="00AE5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Определение своей социальной роли в семье.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Формирование представлений о себе, своей социальной роли через просмотр видеоматериалов, игровые, практические действия.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397E58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8365A6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10EF" w:rsidRPr="008516F1" w:rsidTr="00224BE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46ED4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24BE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0EF" w:rsidRPr="008516F1" w:rsidRDefault="000510EF" w:rsidP="00AE5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Социальные роли членов семьи.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Формирование представлений о членах семьи, их социальной роли через просмотр видеоматериалов, игровые, практические действия.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8C200D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семьи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397E58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10EF" w:rsidRPr="008516F1" w:rsidTr="00224BE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46ED4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24BE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0EF" w:rsidRPr="008516F1" w:rsidRDefault="000510EF" w:rsidP="00AE5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Бытовая и досуговая деятельность членов семьи.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Формирование представлений о  бытовой и досуговой деятельности членов семьи, через просмотр видеоматериалов, игровые, практические действия.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8C200D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досуг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397E58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074A" w:rsidRPr="008516F1" w:rsidTr="00224BE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74A" w:rsidRPr="008516F1" w:rsidRDefault="00046ED4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24BE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74A" w:rsidRPr="0032074A" w:rsidRDefault="0032074A" w:rsidP="00AE5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074A">
              <w:rPr>
                <w:rFonts w:ascii="Times New Roman" w:hAnsi="Times New Roman" w:cs="Times New Roman"/>
                <w:sz w:val="24"/>
                <w:szCs w:val="24"/>
              </w:rPr>
              <w:t> Кем работают родители.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74A" w:rsidRPr="0032074A" w:rsidRDefault="0032074A" w:rsidP="0032074A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74A">
              <w:rPr>
                <w:rFonts w:ascii="Times New Roman" w:hAnsi="Times New Roman" w:cs="Times New Roman"/>
                <w:sz w:val="24"/>
                <w:szCs w:val="24"/>
              </w:rPr>
              <w:t>Формировать умение различать и называть профессии членов семьи.</w:t>
            </w:r>
            <w:r>
              <w:t xml:space="preserve"> </w:t>
            </w:r>
            <w:r w:rsidRPr="00320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карточками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20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предметными и сюжетными иллюстрациями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74A" w:rsidRPr="008516F1" w:rsidRDefault="008C200D" w:rsidP="008C20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родители, профессия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74A" w:rsidRPr="008516F1" w:rsidRDefault="00397E58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74A" w:rsidRPr="008516F1" w:rsidRDefault="0032074A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074A" w:rsidRPr="008516F1" w:rsidTr="00224BE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74A" w:rsidRPr="008516F1" w:rsidRDefault="0032074A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74A" w:rsidRPr="0032074A" w:rsidRDefault="0032074A" w:rsidP="0032074A">
            <w:pPr>
              <w:ind w:left="56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b/>
                <w:sz w:val="24"/>
                <w:szCs w:val="24"/>
              </w:rPr>
              <w:t>Гигиена тела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74A" w:rsidRPr="008516F1" w:rsidRDefault="0032074A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74A" w:rsidRPr="008516F1" w:rsidRDefault="0032074A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74A" w:rsidRPr="008516F1" w:rsidRDefault="0032074A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74A" w:rsidRPr="008516F1" w:rsidRDefault="0032074A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10EF" w:rsidRPr="008516F1" w:rsidTr="00224BE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46ED4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24BE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Различение вентилей с горячей и холодной водой. Регулирование напора струи воды.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 xml:space="preserve">Учить различать вентили с горячей и холодной водой; регулировать напор струи воды через просмотр видеоматериалов, </w:t>
            </w:r>
            <w:r w:rsidR="00224BED">
              <w:rPr>
                <w:rFonts w:ascii="Times New Roman" w:hAnsi="Times New Roman" w:cs="Times New Roman"/>
                <w:sz w:val="24"/>
                <w:szCs w:val="24"/>
              </w:rPr>
              <w:t>игровые и практические действия.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8C200D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горячая, холодная вода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397E58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10EF" w:rsidRPr="008516F1" w:rsidTr="00224BE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46ED4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24BE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Соблюдение последовательности действий при мытье и вытирании лица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Формировать умения мыть и вытирать лицо через просмотр видеоматериалов, игровые и практические действия</w:t>
            </w:r>
            <w:r w:rsidR="00224BE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8C200D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мытье, вытирание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397E58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10EF" w:rsidRPr="008516F1" w:rsidTr="00224BE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46ED4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24BE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Чистка зубов. Полоскание полости рта.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Формировать умения чистить зубы через просмотр видеоматериалов, игровые и практические действия</w:t>
            </w:r>
            <w:r w:rsidR="00224BE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8C200D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зубы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E111C3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397E58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10EF" w:rsidRPr="008516F1" w:rsidTr="00224BE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224BED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 xml:space="preserve">Расчесывание волос. 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Формирова</w:t>
            </w:r>
            <w:r w:rsidR="00224BED">
              <w:rPr>
                <w:rFonts w:ascii="Times New Roman" w:hAnsi="Times New Roman" w:cs="Times New Roman"/>
                <w:sz w:val="24"/>
                <w:szCs w:val="24"/>
              </w:rPr>
              <w:t>ть умения ухаживать за волосами.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8C200D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расчесывание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E111C3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397E58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193D" w:rsidRPr="008516F1" w:rsidTr="00224BE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93D" w:rsidRPr="008516F1" w:rsidRDefault="00224BED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93D" w:rsidRPr="0051193D" w:rsidRDefault="0051193D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93D">
              <w:rPr>
                <w:rFonts w:ascii="Times New Roman" w:hAnsi="Times New Roman" w:cs="Times New Roman"/>
                <w:sz w:val="24"/>
                <w:szCs w:val="24"/>
              </w:rPr>
              <w:t>Последовательность действий при мытье и вытирании волос.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93D" w:rsidRPr="0051193D" w:rsidRDefault="0051193D" w:rsidP="0051193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9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Отрабатывать последовательность действий при мытье и вытирании волос.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93D" w:rsidRPr="008516F1" w:rsidRDefault="0051193D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93D" w:rsidRPr="008516F1" w:rsidRDefault="00E111C3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397E58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93D" w:rsidRPr="008516F1" w:rsidRDefault="0051193D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4BED" w:rsidRPr="008516F1" w:rsidTr="008C200D">
        <w:trPr>
          <w:trHeight w:val="88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BED" w:rsidRDefault="00224BED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BED" w:rsidRPr="00224BED" w:rsidRDefault="00224BED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4BED">
              <w:rPr>
                <w:rFonts w:ascii="Times New Roman" w:hAnsi="Times New Roman" w:cs="Times New Roman"/>
                <w:sz w:val="24"/>
                <w:szCs w:val="24"/>
              </w:rPr>
              <w:t>Последовательность действий при использовании косметическими средствами.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BED" w:rsidRPr="00224BED" w:rsidRDefault="00224BED" w:rsidP="00224BE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4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Познакомить с правилами использования косметических средств: дезодорантом, туалетной водой, гигиенической помадой, духами. </w:t>
            </w:r>
          </w:p>
          <w:p w:rsidR="00224BED" w:rsidRPr="0051193D" w:rsidRDefault="00224BED" w:rsidP="0051193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BED" w:rsidRPr="008C200D" w:rsidRDefault="008C200D" w:rsidP="008C200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дезодорант, туалетная вода</w:t>
            </w:r>
            <w:r w:rsidRPr="00224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духи</w:t>
            </w:r>
            <w:r w:rsidRPr="00224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BED" w:rsidRPr="008516F1" w:rsidRDefault="00E111C3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BED" w:rsidRPr="008516F1" w:rsidRDefault="00224BED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074A" w:rsidRPr="008516F1" w:rsidTr="00224BE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74A" w:rsidRPr="008516F1" w:rsidRDefault="0032074A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74A" w:rsidRPr="0032074A" w:rsidRDefault="0032074A" w:rsidP="0032074A">
            <w:pPr>
              <w:ind w:firstLine="56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b/>
                <w:sz w:val="24"/>
                <w:szCs w:val="24"/>
              </w:rPr>
              <w:t>Одежда и обувь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74A" w:rsidRPr="008516F1" w:rsidRDefault="0032074A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74A" w:rsidRPr="008516F1" w:rsidRDefault="0032074A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74A" w:rsidRPr="008516F1" w:rsidRDefault="0032074A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74A" w:rsidRPr="008516F1" w:rsidRDefault="0032074A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10EF" w:rsidRPr="008516F1" w:rsidTr="00224BE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46ED4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312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Назначение предметов одежды.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Формировать знания назначения предметов одежды</w:t>
            </w:r>
            <w:r w:rsidR="009312F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8C200D" w:rsidP="008C20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одежда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E111C3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="00397E58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10EF" w:rsidRPr="008516F1" w:rsidTr="00224BE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46ED4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312F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Выбор одежды в зависимости от предстоящего мероприятия.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Познакомить с назначением различных видов одежды через просмотр видеоматериалов, демонстрационных материалов, практические и игровые действия</w:t>
            </w:r>
            <w:r w:rsidR="009312F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8C200D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E111C3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397E58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10EF" w:rsidRPr="008516F1" w:rsidTr="00224BE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46ED4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  <w:r w:rsidR="009312F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Выбор одежды для прогулки в зависимости от погодных условий.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Учить различать виды одежды через просмотр демонстрационных материалов, игровые действия, беседу</w:t>
            </w:r>
            <w:r w:rsidR="009312F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8C200D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погодные условия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E111C3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397E58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10EF" w:rsidRPr="008516F1" w:rsidTr="00224BE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46ED4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312F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Расстегивание (развязывание) липучки (молнии, пуговицы, ремня, кнопки, шнурка).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Учить расстёгивать и застёгивать одежду, развязывать шнурки через игровые и практические действия</w:t>
            </w:r>
            <w:r w:rsidR="009312F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8C200D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молнии, пуговицы, ремня, кнопки, шнурка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E111C3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10EF" w:rsidRPr="008516F1" w:rsidTr="00224BED">
        <w:trPr>
          <w:trHeight w:val="93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46ED4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312F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Соблюдение последовательности действий при раздевании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Учить соблюдать последовательность действий при раздевании через игру и практические действия</w:t>
            </w:r>
            <w:r w:rsidR="009312F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E111C3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397E58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10EF" w:rsidRPr="008516F1" w:rsidTr="00224BE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46ED4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312F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0EF" w:rsidRPr="008516F1" w:rsidRDefault="0051193D" w:rsidP="0051193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Различение </w:t>
            </w:r>
            <w:r w:rsidR="000510EF" w:rsidRPr="008516F1">
              <w:rPr>
                <w:rFonts w:ascii="Times New Roman" w:hAnsi="Times New Roman" w:cs="Times New Roman"/>
                <w:sz w:val="24"/>
                <w:szCs w:val="24"/>
              </w:rPr>
              <w:t>верха (низа) одежды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0EF" w:rsidRPr="008516F1" w:rsidRDefault="000510EF" w:rsidP="0051193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Учи</w:t>
            </w:r>
            <w:r w:rsidR="0051193D">
              <w:rPr>
                <w:rFonts w:ascii="Times New Roman" w:hAnsi="Times New Roman" w:cs="Times New Roman"/>
                <w:sz w:val="24"/>
                <w:szCs w:val="24"/>
              </w:rPr>
              <w:t xml:space="preserve">ть различать </w:t>
            </w: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 xml:space="preserve">верх, низ </w:t>
            </w:r>
            <w:r w:rsidR="0051193D">
              <w:rPr>
                <w:rFonts w:ascii="Times New Roman" w:hAnsi="Times New Roman" w:cs="Times New Roman"/>
                <w:sz w:val="24"/>
                <w:szCs w:val="24"/>
              </w:rPr>
              <w:t xml:space="preserve"> одежды </w:t>
            </w: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через игровые и практические действия</w:t>
            </w:r>
            <w:r w:rsidR="0051193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8C200D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верх,низ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E111C3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397E58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193D" w:rsidRPr="008516F1" w:rsidTr="00224BE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93D" w:rsidRPr="008516F1" w:rsidRDefault="00046ED4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312F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93D" w:rsidRPr="0051193D" w:rsidRDefault="0051193D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93D">
              <w:rPr>
                <w:rFonts w:ascii="Times New Roman" w:hAnsi="Times New Roman" w:cs="Times New Roman"/>
                <w:sz w:val="24"/>
                <w:szCs w:val="24"/>
              </w:rPr>
              <w:t>Различение лицевой и изнаночной стороны одежды.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93D" w:rsidRPr="0051193D" w:rsidRDefault="0051193D" w:rsidP="0051193D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9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Совершенствовать умение различать и называть лицевую и изнаночную стороны одежды.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93D" w:rsidRPr="008516F1" w:rsidRDefault="008C200D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лицевая, изнаночная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93D" w:rsidRPr="008516F1" w:rsidRDefault="00E111C3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93D" w:rsidRPr="008516F1" w:rsidRDefault="0051193D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193D" w:rsidRPr="008516F1" w:rsidTr="00224BE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93D" w:rsidRPr="008516F1" w:rsidRDefault="00046ED4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312F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93D" w:rsidRPr="0051193D" w:rsidRDefault="0051193D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Различение</w:t>
            </w: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 xml:space="preserve"> передней (задней) стороны одежды,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93D" w:rsidRPr="0051193D" w:rsidRDefault="0051193D" w:rsidP="0051193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9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Совершенствовать умение различать и называть верх и низ одежды.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93D" w:rsidRPr="008516F1" w:rsidRDefault="008C200D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передняя, задняя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93D" w:rsidRPr="008516F1" w:rsidRDefault="00E111C3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="00397E5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93D" w:rsidRPr="008516F1" w:rsidRDefault="0051193D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6ED4" w:rsidRPr="008516F1" w:rsidTr="00224BE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ED4" w:rsidRDefault="00046ED4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ED4" w:rsidRPr="00046ED4" w:rsidRDefault="00046ED4" w:rsidP="00046ED4">
            <w:pPr>
              <w:ind w:left="56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b/>
                <w:sz w:val="24"/>
                <w:szCs w:val="24"/>
              </w:rPr>
              <w:t>Приём пищи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ED4" w:rsidRPr="008516F1" w:rsidRDefault="00046ED4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ED4" w:rsidRPr="008516F1" w:rsidRDefault="00046ED4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ED4" w:rsidRPr="008516F1" w:rsidRDefault="00046ED4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ED4" w:rsidRPr="008516F1" w:rsidRDefault="00046ED4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6ED4" w:rsidRPr="008516F1" w:rsidTr="00224BE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ED4" w:rsidRDefault="009312F7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ED4" w:rsidRPr="00046ED4" w:rsidRDefault="00046ED4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ED4">
              <w:rPr>
                <w:rFonts w:ascii="Times New Roman" w:hAnsi="Times New Roman" w:cs="Times New Roman"/>
                <w:sz w:val="24"/>
                <w:szCs w:val="24"/>
              </w:rPr>
              <w:t>Поведение за столом.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ED4" w:rsidRPr="00046ED4" w:rsidRDefault="00046ED4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ED4">
              <w:rPr>
                <w:rFonts w:ascii="Times New Roman" w:hAnsi="Times New Roman" w:cs="Times New Roman"/>
                <w:sz w:val="24"/>
                <w:szCs w:val="24"/>
              </w:rPr>
              <w:t>Формировать умения культурного поведения за столом.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ED4" w:rsidRPr="008516F1" w:rsidRDefault="008C200D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поведение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ED4" w:rsidRPr="008516F1" w:rsidRDefault="00E111C3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397E5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ED4" w:rsidRPr="008516F1" w:rsidRDefault="00046ED4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10EF" w:rsidRPr="008516F1" w:rsidTr="00224BE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46ED4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312F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Наливание жидкости в кружку.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Формировать умение нал</w:t>
            </w:r>
            <w:r w:rsidR="009312F7">
              <w:rPr>
                <w:rFonts w:ascii="Times New Roman" w:hAnsi="Times New Roman" w:cs="Times New Roman"/>
                <w:sz w:val="24"/>
                <w:szCs w:val="24"/>
              </w:rPr>
              <w:t>ивать жидкости в стакан, кружку.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8C200D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наливание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E111C3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10EF" w:rsidRPr="008516F1" w:rsidTr="00224BE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46ED4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312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Накладывание пищи в тарелку.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Формировать умения накладывать пищу в тарелку</w:t>
            </w:r>
            <w:r w:rsidR="009312F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8C200D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накладывание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E111C3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10EF" w:rsidRPr="008516F1" w:rsidTr="00224BE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46ED4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312F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Еда вилкой.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Учить есть вилкой через игровые и практические действия</w:t>
            </w:r>
            <w:r w:rsidR="009312F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8C200D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вилка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E111C3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97E58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10EF" w:rsidRPr="008516F1" w:rsidTr="00224BE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46ED4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312F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Использование салфетки во время приема пищи.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Формировать умения пользоваться салфеткой во время еды через просмотр демонстрационных материалов, игровые и практические действия</w:t>
            </w:r>
            <w:r w:rsidR="009312F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8C200D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салфетка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CC7DDA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397E58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7E58" w:rsidRPr="008516F1" w:rsidTr="00E64413">
        <w:trPr>
          <w:trHeight w:val="138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E58" w:rsidRDefault="00397E58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34-</w:t>
            </w:r>
          </w:p>
          <w:p w:rsidR="00397E58" w:rsidRDefault="00397E58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97E58" w:rsidRPr="00046ED4" w:rsidRDefault="00397E58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ED4">
              <w:rPr>
                <w:rFonts w:ascii="Times New Roman" w:hAnsi="Times New Roman" w:cs="Times New Roman"/>
                <w:sz w:val="24"/>
                <w:szCs w:val="24"/>
              </w:rPr>
              <w:t>Последовательность действий уборки стола после еды.</w:t>
            </w:r>
          </w:p>
          <w:p w:rsidR="00397E58" w:rsidRPr="00046ED4" w:rsidRDefault="00397E58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Повторение пройденного материала.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97E58" w:rsidRPr="00046ED4" w:rsidRDefault="00397E58" w:rsidP="00046ED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Совершенствовать умение убирать стол после еды.</w:t>
            </w:r>
          </w:p>
          <w:p w:rsidR="00397E58" w:rsidRPr="008516F1" w:rsidRDefault="00397E58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Повторить и закрепить пройденный материал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E58" w:rsidRPr="008516F1" w:rsidRDefault="00397E58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уборка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E58" w:rsidRPr="008516F1" w:rsidRDefault="00CC7DDA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397E58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30.05       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E58" w:rsidRPr="008516F1" w:rsidRDefault="00397E58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33ED3" w:rsidRPr="00474067" w:rsidRDefault="00EC4733" w:rsidP="00A27F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Нормы оценок (К</w:t>
      </w:r>
      <w:r w:rsidR="00233ED3" w:rsidRPr="00474067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ритерии оценивания </w:t>
      </w:r>
      <w:proofErr w:type="gramStart"/>
      <w:r w:rsidR="00233ED3" w:rsidRPr="00474067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знаний</w:t>
      </w:r>
      <w:proofErr w:type="gramEnd"/>
      <w:r w:rsidR="00233ED3" w:rsidRPr="00474067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 обучающихся по предмету)</w:t>
      </w:r>
    </w:p>
    <w:p w:rsidR="00E73593" w:rsidRDefault="00233ED3" w:rsidP="00E7359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067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Текущий контроль осуществляется по </w:t>
      </w:r>
      <w:proofErr w:type="spellStart"/>
      <w:r w:rsidRPr="00474067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безотметочной</w:t>
      </w:r>
      <w:proofErr w:type="spellEnd"/>
      <w:r w:rsidRPr="00474067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классам.</w:t>
      </w:r>
    </w:p>
    <w:p w:rsidR="00233ED3" w:rsidRPr="00E73593" w:rsidRDefault="00E73593" w:rsidP="00E7359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lastRenderedPageBreak/>
        <w:t xml:space="preserve">                                                                                </w:t>
      </w:r>
      <w:r w:rsidR="00233ED3" w:rsidRPr="00474067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Лист корректировки рабочей программы</w:t>
      </w:r>
    </w:p>
    <w:p w:rsidR="00233ED3" w:rsidRPr="00474067" w:rsidRDefault="00233ED3" w:rsidP="00A27F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tbl>
      <w:tblPr>
        <w:tblStyle w:val="1"/>
        <w:tblW w:w="15309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851"/>
        <w:gridCol w:w="4961"/>
        <w:gridCol w:w="1559"/>
        <w:gridCol w:w="3544"/>
        <w:gridCol w:w="2693"/>
        <w:gridCol w:w="1701"/>
      </w:tblGrid>
      <w:tr w:rsidR="00474067" w:rsidRPr="00474067" w:rsidTr="00AE5D29">
        <w:tc>
          <w:tcPr>
            <w:tcW w:w="851" w:type="dxa"/>
          </w:tcPr>
          <w:p w:rsidR="00233ED3" w:rsidRPr="00474067" w:rsidRDefault="00233ED3" w:rsidP="00A27FAC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7406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Класс</w:t>
            </w:r>
          </w:p>
        </w:tc>
        <w:tc>
          <w:tcPr>
            <w:tcW w:w="4961" w:type="dxa"/>
          </w:tcPr>
          <w:p w:rsidR="00233ED3" w:rsidRPr="00474067" w:rsidRDefault="00233ED3" w:rsidP="00A27FAC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7406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Название раздела, темы</w:t>
            </w:r>
          </w:p>
        </w:tc>
        <w:tc>
          <w:tcPr>
            <w:tcW w:w="1559" w:type="dxa"/>
          </w:tcPr>
          <w:p w:rsidR="00233ED3" w:rsidRPr="00474067" w:rsidRDefault="00233ED3" w:rsidP="00A27FAC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7406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Дата</w:t>
            </w:r>
          </w:p>
          <w:p w:rsidR="00233ED3" w:rsidRPr="00474067" w:rsidRDefault="00233ED3" w:rsidP="00A27FAC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7406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проведения</w:t>
            </w:r>
          </w:p>
          <w:p w:rsidR="00233ED3" w:rsidRPr="00474067" w:rsidRDefault="00233ED3" w:rsidP="00A27FAC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7406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по плану</w:t>
            </w:r>
          </w:p>
        </w:tc>
        <w:tc>
          <w:tcPr>
            <w:tcW w:w="3544" w:type="dxa"/>
          </w:tcPr>
          <w:p w:rsidR="00233ED3" w:rsidRPr="00474067" w:rsidRDefault="00233ED3" w:rsidP="00A27FAC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7406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Причина корректировки</w:t>
            </w:r>
          </w:p>
        </w:tc>
        <w:tc>
          <w:tcPr>
            <w:tcW w:w="2693" w:type="dxa"/>
          </w:tcPr>
          <w:p w:rsidR="00233ED3" w:rsidRPr="00474067" w:rsidRDefault="00233ED3" w:rsidP="00A27FAC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7406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Корректирующие мероприятия</w:t>
            </w:r>
          </w:p>
        </w:tc>
        <w:tc>
          <w:tcPr>
            <w:tcW w:w="1701" w:type="dxa"/>
          </w:tcPr>
          <w:p w:rsidR="00233ED3" w:rsidRPr="00474067" w:rsidRDefault="00233ED3" w:rsidP="00A27FAC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7406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Дата</w:t>
            </w:r>
          </w:p>
          <w:p w:rsidR="00233ED3" w:rsidRPr="00474067" w:rsidRDefault="00233ED3" w:rsidP="00A27FAC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7406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проведения по факту</w:t>
            </w:r>
          </w:p>
        </w:tc>
      </w:tr>
      <w:tr w:rsidR="00474067" w:rsidRPr="00474067" w:rsidTr="00AE5D29">
        <w:tc>
          <w:tcPr>
            <w:tcW w:w="85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474067" w:rsidRPr="00474067" w:rsidTr="00AE5D29">
        <w:tc>
          <w:tcPr>
            <w:tcW w:w="85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474067" w:rsidRPr="00474067" w:rsidTr="00AE5D29">
        <w:tc>
          <w:tcPr>
            <w:tcW w:w="85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474067" w:rsidRPr="00474067" w:rsidTr="00AE5D29">
        <w:tc>
          <w:tcPr>
            <w:tcW w:w="85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474067" w:rsidRPr="00474067" w:rsidTr="00AE5D29">
        <w:tc>
          <w:tcPr>
            <w:tcW w:w="85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474067" w:rsidRPr="00474067" w:rsidTr="00AE5D29">
        <w:tc>
          <w:tcPr>
            <w:tcW w:w="85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474067" w:rsidRPr="00474067" w:rsidTr="00AE5D29">
        <w:tc>
          <w:tcPr>
            <w:tcW w:w="85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474067" w:rsidRPr="00474067" w:rsidTr="00AE5D29">
        <w:tc>
          <w:tcPr>
            <w:tcW w:w="85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474067" w:rsidRPr="00474067" w:rsidTr="00AE5D29">
        <w:tc>
          <w:tcPr>
            <w:tcW w:w="85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474067" w:rsidRPr="00474067" w:rsidTr="00AE5D29">
        <w:tc>
          <w:tcPr>
            <w:tcW w:w="85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474067" w:rsidRPr="00474067" w:rsidTr="00AE5D29">
        <w:tc>
          <w:tcPr>
            <w:tcW w:w="85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474067" w:rsidRPr="00474067" w:rsidTr="00AE5D29">
        <w:tc>
          <w:tcPr>
            <w:tcW w:w="85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474067" w:rsidRPr="00474067" w:rsidTr="00AE5D29">
        <w:tc>
          <w:tcPr>
            <w:tcW w:w="85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474067" w:rsidRPr="00474067" w:rsidTr="00AE5D29">
        <w:tc>
          <w:tcPr>
            <w:tcW w:w="85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474067" w:rsidRPr="00474067" w:rsidTr="00AE5D29">
        <w:tc>
          <w:tcPr>
            <w:tcW w:w="85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474067" w:rsidRPr="00474067" w:rsidTr="00AE5D29">
        <w:tc>
          <w:tcPr>
            <w:tcW w:w="85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474067" w:rsidRPr="00474067" w:rsidTr="00AE5D29">
        <w:tc>
          <w:tcPr>
            <w:tcW w:w="85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474067" w:rsidRPr="00474067" w:rsidTr="00AE5D29">
        <w:tc>
          <w:tcPr>
            <w:tcW w:w="85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474067" w:rsidRPr="00474067" w:rsidTr="00AE5D29">
        <w:tc>
          <w:tcPr>
            <w:tcW w:w="85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474067" w:rsidRPr="00474067" w:rsidTr="00AE5D29">
        <w:tc>
          <w:tcPr>
            <w:tcW w:w="85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474067" w:rsidRPr="00474067" w:rsidTr="00AE5D29">
        <w:tc>
          <w:tcPr>
            <w:tcW w:w="85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474067" w:rsidRPr="00474067" w:rsidTr="00AE5D29">
        <w:tc>
          <w:tcPr>
            <w:tcW w:w="85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474067" w:rsidRPr="00474067" w:rsidTr="00AE5D29">
        <w:tc>
          <w:tcPr>
            <w:tcW w:w="85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233ED3" w:rsidRPr="00474067" w:rsidRDefault="00233ED3" w:rsidP="00A27FAC">
      <w:pPr>
        <w:spacing w:line="240" w:lineRule="auto"/>
        <w:rPr>
          <w:color w:val="000000" w:themeColor="text1"/>
          <w:sz w:val="24"/>
          <w:szCs w:val="24"/>
        </w:rPr>
      </w:pPr>
    </w:p>
    <w:p w:rsidR="00536DA9" w:rsidRPr="00474067" w:rsidRDefault="00536DA9" w:rsidP="00A27F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536DA9" w:rsidRPr="00474067" w:rsidRDefault="00536DA9" w:rsidP="00A27F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7F784E" w:rsidRPr="00474067" w:rsidRDefault="007F784E" w:rsidP="00A27FAC">
      <w:pPr>
        <w:spacing w:line="240" w:lineRule="auto"/>
        <w:rPr>
          <w:color w:val="000000" w:themeColor="text1"/>
          <w:sz w:val="24"/>
          <w:szCs w:val="24"/>
        </w:rPr>
      </w:pPr>
    </w:p>
    <w:sectPr w:rsidR="007F784E" w:rsidRPr="00474067" w:rsidSect="00570FA5">
      <w:pgSz w:w="16838" w:h="11906" w:orient="landscape"/>
      <w:pgMar w:top="1135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8F1110"/>
    <w:multiLevelType w:val="hybridMultilevel"/>
    <w:tmpl w:val="8CFE8F2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06E70C5F"/>
    <w:multiLevelType w:val="multilevel"/>
    <w:tmpl w:val="06E70C5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F90C3E"/>
    <w:multiLevelType w:val="multilevel"/>
    <w:tmpl w:val="C3647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26A6423"/>
    <w:multiLevelType w:val="hybridMultilevel"/>
    <w:tmpl w:val="D6B6916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24D3777F"/>
    <w:multiLevelType w:val="hybridMultilevel"/>
    <w:tmpl w:val="3F60A1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3F00D4"/>
    <w:multiLevelType w:val="hybridMultilevel"/>
    <w:tmpl w:val="04E66BD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31676FC2"/>
    <w:multiLevelType w:val="hybridMultilevel"/>
    <w:tmpl w:val="8A462EB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318D292B"/>
    <w:multiLevelType w:val="hybridMultilevel"/>
    <w:tmpl w:val="19FEA8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9A361EA"/>
    <w:multiLevelType w:val="multilevel"/>
    <w:tmpl w:val="21FAB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258767F"/>
    <w:multiLevelType w:val="multilevel"/>
    <w:tmpl w:val="6B02BC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0D968BD"/>
    <w:multiLevelType w:val="hybridMultilevel"/>
    <w:tmpl w:val="B96C16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6EE3B88"/>
    <w:multiLevelType w:val="hybridMultilevel"/>
    <w:tmpl w:val="2560418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 w15:restartNumberingAfterBreak="0">
    <w:nsid w:val="5B341C70"/>
    <w:multiLevelType w:val="hybridMultilevel"/>
    <w:tmpl w:val="4CAA9CF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 w15:restartNumberingAfterBreak="0">
    <w:nsid w:val="5CD80799"/>
    <w:multiLevelType w:val="multilevel"/>
    <w:tmpl w:val="4C1E86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E16357A"/>
    <w:multiLevelType w:val="hybridMultilevel"/>
    <w:tmpl w:val="9D068A1C"/>
    <w:lvl w:ilvl="0" w:tplc="041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15" w15:restartNumberingAfterBreak="0">
    <w:nsid w:val="6AA917DE"/>
    <w:multiLevelType w:val="multilevel"/>
    <w:tmpl w:val="A4D85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10"/>
  </w:num>
  <w:num w:numId="3">
    <w:abstractNumId w:val="14"/>
  </w:num>
  <w:num w:numId="4">
    <w:abstractNumId w:val="4"/>
  </w:num>
  <w:num w:numId="5">
    <w:abstractNumId w:val="1"/>
  </w:num>
  <w:num w:numId="6">
    <w:abstractNumId w:val="9"/>
  </w:num>
  <w:num w:numId="7">
    <w:abstractNumId w:val="8"/>
  </w:num>
  <w:num w:numId="8">
    <w:abstractNumId w:val="2"/>
  </w:num>
  <w:num w:numId="9">
    <w:abstractNumId w:val="3"/>
  </w:num>
  <w:num w:numId="10">
    <w:abstractNumId w:val="0"/>
  </w:num>
  <w:num w:numId="11">
    <w:abstractNumId w:val="12"/>
  </w:num>
  <w:num w:numId="12">
    <w:abstractNumId w:val="6"/>
  </w:num>
  <w:num w:numId="13">
    <w:abstractNumId w:val="11"/>
  </w:num>
  <w:num w:numId="14">
    <w:abstractNumId w:val="5"/>
  </w:num>
  <w:num w:numId="15">
    <w:abstractNumId w:val="13"/>
  </w:num>
  <w:num w:numId="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0C43"/>
    <w:rsid w:val="00012DC9"/>
    <w:rsid w:val="00042640"/>
    <w:rsid w:val="00046ED4"/>
    <w:rsid w:val="000510EF"/>
    <w:rsid w:val="000657D5"/>
    <w:rsid w:val="000725DC"/>
    <w:rsid w:val="000A62E4"/>
    <w:rsid w:val="00124776"/>
    <w:rsid w:val="00145136"/>
    <w:rsid w:val="00162117"/>
    <w:rsid w:val="00162A48"/>
    <w:rsid w:val="001B1748"/>
    <w:rsid w:val="001F7E79"/>
    <w:rsid w:val="00224BED"/>
    <w:rsid w:val="00233ED3"/>
    <w:rsid w:val="00265BCD"/>
    <w:rsid w:val="00285D69"/>
    <w:rsid w:val="0032074A"/>
    <w:rsid w:val="00342B45"/>
    <w:rsid w:val="00373FED"/>
    <w:rsid w:val="00385B77"/>
    <w:rsid w:val="00397E58"/>
    <w:rsid w:val="00411F8A"/>
    <w:rsid w:val="00474067"/>
    <w:rsid w:val="004911D4"/>
    <w:rsid w:val="004C60F7"/>
    <w:rsid w:val="004F3640"/>
    <w:rsid w:val="00505D02"/>
    <w:rsid w:val="00505FF2"/>
    <w:rsid w:val="0051193D"/>
    <w:rsid w:val="00536DA9"/>
    <w:rsid w:val="005507B1"/>
    <w:rsid w:val="00570FA5"/>
    <w:rsid w:val="005819BF"/>
    <w:rsid w:val="005D659D"/>
    <w:rsid w:val="00651248"/>
    <w:rsid w:val="00651418"/>
    <w:rsid w:val="006C0DA1"/>
    <w:rsid w:val="006D226C"/>
    <w:rsid w:val="0073771B"/>
    <w:rsid w:val="00746AB9"/>
    <w:rsid w:val="007617B0"/>
    <w:rsid w:val="007953BD"/>
    <w:rsid w:val="007F784E"/>
    <w:rsid w:val="008222AA"/>
    <w:rsid w:val="008365A6"/>
    <w:rsid w:val="00874029"/>
    <w:rsid w:val="00881607"/>
    <w:rsid w:val="00891AE2"/>
    <w:rsid w:val="008C200D"/>
    <w:rsid w:val="00907547"/>
    <w:rsid w:val="00910378"/>
    <w:rsid w:val="009104F1"/>
    <w:rsid w:val="00920C43"/>
    <w:rsid w:val="00925D5B"/>
    <w:rsid w:val="009312F7"/>
    <w:rsid w:val="00A10B38"/>
    <w:rsid w:val="00A118D3"/>
    <w:rsid w:val="00A27FAC"/>
    <w:rsid w:val="00A81E7B"/>
    <w:rsid w:val="00AA4056"/>
    <w:rsid w:val="00AE5D29"/>
    <w:rsid w:val="00B93178"/>
    <w:rsid w:val="00C129DE"/>
    <w:rsid w:val="00C219FE"/>
    <w:rsid w:val="00C61696"/>
    <w:rsid w:val="00C631C5"/>
    <w:rsid w:val="00C9632B"/>
    <w:rsid w:val="00CB552E"/>
    <w:rsid w:val="00CC2801"/>
    <w:rsid w:val="00CC2E60"/>
    <w:rsid w:val="00CC7DDA"/>
    <w:rsid w:val="00D05079"/>
    <w:rsid w:val="00D30F0D"/>
    <w:rsid w:val="00D35A4E"/>
    <w:rsid w:val="00D65F19"/>
    <w:rsid w:val="00DB730B"/>
    <w:rsid w:val="00E111C3"/>
    <w:rsid w:val="00E2620F"/>
    <w:rsid w:val="00E73593"/>
    <w:rsid w:val="00EB6BA1"/>
    <w:rsid w:val="00EC4733"/>
    <w:rsid w:val="00ED09E3"/>
    <w:rsid w:val="00EF60A6"/>
    <w:rsid w:val="00F421B2"/>
    <w:rsid w:val="00F500BD"/>
    <w:rsid w:val="00FB19D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D18D3DE-E6BE-4562-90DF-7C8D342BA1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C0D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uiPriority w:val="59"/>
    <w:qFormat/>
    <w:rsid w:val="00233ED3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D659D"/>
    <w:pPr>
      <w:ind w:left="720"/>
      <w:contextualSpacing/>
    </w:pPr>
  </w:style>
  <w:style w:type="paragraph" w:customStyle="1" w:styleId="c4">
    <w:name w:val="c4"/>
    <w:basedOn w:val="a"/>
    <w:rsid w:val="007617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4">
    <w:name w:val="c34"/>
    <w:basedOn w:val="a0"/>
    <w:rsid w:val="007617B0"/>
  </w:style>
  <w:style w:type="character" w:customStyle="1" w:styleId="c21">
    <w:name w:val="c21"/>
    <w:basedOn w:val="a0"/>
    <w:rsid w:val="007617B0"/>
  </w:style>
  <w:style w:type="character" w:customStyle="1" w:styleId="c0">
    <w:name w:val="c0"/>
    <w:basedOn w:val="a0"/>
    <w:rsid w:val="007617B0"/>
  </w:style>
  <w:style w:type="character" w:customStyle="1" w:styleId="c9">
    <w:name w:val="c9"/>
    <w:basedOn w:val="a0"/>
    <w:rsid w:val="008365A6"/>
  </w:style>
  <w:style w:type="paragraph" w:styleId="a5">
    <w:name w:val="Normal (Web)"/>
    <w:basedOn w:val="a"/>
    <w:uiPriority w:val="99"/>
    <w:unhideWhenUsed/>
    <w:rsid w:val="00D050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4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62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59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11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72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9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89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75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6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9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7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07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83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9</Pages>
  <Words>2474</Words>
  <Characters>14102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Учетная запись Майкрософт</cp:lastModifiedBy>
  <cp:revision>6</cp:revision>
  <dcterms:created xsi:type="dcterms:W3CDTF">2022-09-14T18:33:00Z</dcterms:created>
  <dcterms:modified xsi:type="dcterms:W3CDTF">2022-10-07T14:54:00Z</dcterms:modified>
</cp:coreProperties>
</file>